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12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36" w:lineRule="auto"/>
        <w:ind w:left="1164" w:firstLine="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SCHEDA PERL’INDIVIDUAZIONE DEI DOCENTI SOPRANNUMERARI PER L’A. S. 2024/2025 (  INFANZIA 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4376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4376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Al Dirigente scolastico del ___________________________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2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36" w:line="553" w:lineRule="auto"/>
        <w:ind w:left="312" w:right="717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Il/La sottoscritto/a  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                                                                                      </w:t>
      </w:r>
      <w:r w:rsidDel="00000000" w:rsidR="00000000" w:rsidRPr="00000000">
        <w:rPr>
          <w:sz w:val="18"/>
          <w:szCs w:val="18"/>
          <w:rtl w:val="0"/>
        </w:rPr>
        <w:t xml:space="preserve"> nato/a  a  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                       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             </w:t>
      </w:r>
      <w:r w:rsidDel="00000000" w:rsidR="00000000" w:rsidRPr="00000000">
        <w:rPr>
          <w:sz w:val="18"/>
          <w:szCs w:val="18"/>
          <w:rtl w:val="0"/>
        </w:rPr>
        <w:t xml:space="preserve">  il 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                          </w:t>
      </w:r>
      <w:r w:rsidDel="00000000" w:rsidR="00000000" w:rsidRPr="00000000">
        <w:rPr>
          <w:sz w:val="18"/>
          <w:szCs w:val="18"/>
          <w:rtl w:val="0"/>
        </w:rPr>
        <w:t xml:space="preserve"> , docente a tempo indeterminato (Classe di concorso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                                 </w:t>
      </w:r>
      <w:r w:rsidDel="00000000" w:rsidR="00000000" w:rsidRPr="00000000">
        <w:rPr>
          <w:sz w:val="18"/>
          <w:szCs w:val="18"/>
          <w:rtl w:val="0"/>
        </w:rPr>
        <w:t xml:space="preserve">)  immesso in ruolo ai sensi _______________________________con decorrenza giuridica dal ____________ ed economica dal _______________ ai fini della compilazione della graduatoria d’istituto prevista dal CCNI vigente, consapevole delle responsabilità civili e penali cui va incontro in caso di dichiarazione non corrispondente al vero ai sensi del DPR 28.12.2000 n. 445, così come modificato ed integrato dall’art. 15 della legge 16.1.2003, </w:t>
      </w:r>
      <w:r w:rsidDel="00000000" w:rsidR="00000000" w:rsidRPr="00000000">
        <w:rPr>
          <w:b w:val="1"/>
          <w:color w:val="212121"/>
          <w:sz w:val="18"/>
          <w:szCs w:val="18"/>
          <w:rtl w:val="0"/>
        </w:rPr>
        <w:t xml:space="preserve">dichiara quanto segue</w:t>
      </w:r>
      <w:r w:rsidDel="00000000" w:rsidR="00000000" w:rsidRPr="00000000">
        <w:rPr>
          <w:color w:val="212121"/>
          <w:sz w:val="18"/>
          <w:szCs w:val="1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11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42.0" w:type="dxa"/>
        <w:jc w:val="left"/>
        <w:tblInd w:w="93.0" w:type="dxa"/>
        <w:tblLayout w:type="fixed"/>
        <w:tblLook w:val="0000"/>
      </w:tblPr>
      <w:tblGrid>
        <w:gridCol w:w="9040"/>
        <w:gridCol w:w="708"/>
        <w:gridCol w:w="994"/>
        <w:tblGridChange w:id="0">
          <w:tblGrid>
            <w:gridCol w:w="9040"/>
            <w:gridCol w:w="708"/>
            <w:gridCol w:w="994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7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C">
            <w:pPr>
              <w:ind w:left="52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I.  ANZIANITÀ DI SERVIZIO (al 31/8/2023)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D">
            <w:pPr>
              <w:ind w:left="127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before="28" w:lineRule="auto"/>
              <w:ind w:left="163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7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0F">
            <w:pPr>
              <w:ind w:left="158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Riservato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before="28" w:lineRule="auto"/>
              <w:ind w:left="144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all’Ufficio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top w:color="000000" w:space="0" w:sz="7" w:val="single"/>
              <w:left w:color="000000" w:space="0" w:sz="12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tabs>
                <w:tab w:val="left" w:pos="1500"/>
              </w:tabs>
              <w:spacing w:before="1" w:line="272" w:lineRule="auto"/>
              <w:ind w:left="1501" w:right="770" w:hanging="36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ab/>
              <w:t xml:space="preserve">ANZIANITÀ DI RUOLO SUCCESSIVA ALLA DECORRENZA GIURIDICA DELLA NOMINA (punti 6 x ogni anno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2">
            <w:pPr>
              <w:spacing w:before="5" w:lineRule="auto"/>
              <w:ind w:left="306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di avere un’anzianità di servizio  nel ruolo di attuale appartenenza escluso l’anno in corso complessiva di anni  </w:t>
            </w: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         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di cui: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before="5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ind w:left="414" w:firstLine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o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anni ……..di servizio  successivamente alla decorrenza economica nel ruolo di appartenenza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5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5" w:val="single"/>
              <w:left w:color="000000" w:space="0" w:sz="12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7">
            <w:pPr>
              <w:spacing w:before="18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ind w:left="414" w:firstLine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o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anni ……..di servizio derivanti da retroattività  giuridica della nomina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coperti da effettivo servizio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prestato nell’attuale ruolo di</w:t>
            </w:r>
          </w:p>
          <w:p w:rsidR="00000000" w:rsidDel="00000000" w:rsidP="00000000" w:rsidRDefault="00000000" w:rsidRPr="00000000" w14:paraId="00000019">
            <w:pPr>
              <w:spacing w:before="13" w:lineRule="auto"/>
              <w:ind w:left="775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appartenenza (servizio di almeno 180 gg.)</w:t>
            </w:r>
          </w:p>
        </w:tc>
        <w:tc>
          <w:tcPr>
            <w:tcBorders>
              <w:top w:color="000000" w:space="0" w:sz="5" w:val="single"/>
              <w:left w:color="000000" w:space="0" w:sz="6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6" w:val="single"/>
              <w:bottom w:color="000000" w:space="0" w:sz="5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top w:color="000000" w:space="0" w:sz="5" w:val="single"/>
              <w:left w:color="000000" w:space="0" w:sz="12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C">
            <w:pPr>
              <w:spacing w:before="19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DI CUI SU POSTO DI SOSTEGNO (SOLO PER I TITOLARI SU POSTO DI SOSTEGNO)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before="5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ind w:left="414" w:firstLine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o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anni ……..di servizio prestato su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posto di sostegno con il possesso del prescritto titolo di specializzazione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successivamente alla decorrenza economica nel ruolo di appartenenza</w:t>
            </w:r>
          </w:p>
        </w:tc>
        <w:tc>
          <w:tcPr>
            <w:tcBorders>
              <w:top w:color="000000" w:space="0" w:sz="5" w:val="single"/>
              <w:left w:color="000000" w:space="0" w:sz="6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6" w:val="single"/>
              <w:bottom w:color="000000" w:space="0" w:sz="5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5" w:val="single"/>
              <w:left w:color="000000" w:space="0" w:sz="12" w:val="single"/>
              <w:bottom w:color="000000" w:space="0" w:sz="7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2">
            <w:pPr>
              <w:spacing w:before="1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tabs>
                <w:tab w:val="left" w:pos="760"/>
              </w:tabs>
              <w:spacing w:line="256" w:lineRule="auto"/>
              <w:ind w:left="775" w:right="550" w:hanging="360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o</w:t>
              <w:tab/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anni ……..di servizio prestato su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posto di sostegno con il possesso del prescritto titolo di specializzazione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derivanti da retroattività  giuridica della nomina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coperti da effettivo servizio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prestato nell’attuale ruolo di appartenenza (servizio di almeno 180 gg.)</w:t>
            </w:r>
          </w:p>
        </w:tc>
        <w:tc>
          <w:tcPr>
            <w:tcBorders>
              <w:top w:color="000000" w:space="0" w:sz="5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6" w:val="single"/>
              <w:bottom w:color="000000" w:space="0" w:sz="7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0" w:hRule="atLeast"/>
          <w:tblHeader w:val="0"/>
        </w:trPr>
        <w:tc>
          <w:tcPr>
            <w:tcBorders>
              <w:top w:color="000000" w:space="0" w:sz="7" w:val="single"/>
              <w:left w:color="000000" w:space="0" w:sz="12" w:val="single"/>
              <w:bottom w:color="000000" w:space="0" w:sz="7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6">
            <w:pPr>
              <w:spacing w:before="1" w:line="272" w:lineRule="auto"/>
              <w:ind w:left="3773" w:right="2525" w:firstLine="101.00000000000023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A1)  PICCOLE ISOLE                  (punti 6 x ogni  anno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27">
            <w:pPr>
              <w:tabs>
                <w:tab w:val="left" w:pos="760"/>
              </w:tabs>
              <w:spacing w:before="3" w:line="256" w:lineRule="auto"/>
              <w:ind w:left="775" w:right="178" w:hanging="360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o</w:t>
              <w:tab/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anni……… di servizio effettivamente prestato dopo la nomina nel ruolo di appartenenza  in scuole o istituti situati in piccole isole in aggiunta al punteggio di cui al precedente punto………………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0" w:hRule="atLeast"/>
          <w:tblHeader w:val="0"/>
        </w:trPr>
        <w:tc>
          <w:tcPr>
            <w:tcBorders>
              <w:top w:color="000000" w:space="0" w:sz="7" w:val="single"/>
              <w:left w:color="000000" w:space="0" w:sz="12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A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3B) ANZIANITÀ DI RUOLO DERIVANTE DA DECORRENZA GIURIDICA O RUOLO PRIMARIA/EDUCATORI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                                                                           (punti 3x CIASCUN ANNO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2C">
            <w:pPr>
              <w:spacing w:before="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tabs>
                <w:tab w:val="left" w:pos="760"/>
              </w:tabs>
              <w:ind w:left="772" w:right="40" w:hanging="36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o</w:t>
              <w:tab/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n. …. anni di servizio derivante da decorrenza giuridica della nomina anteriore alla decorrenza economica, se non è stato prestato alcun servizio, se il servizio è stato inferiore ai 180 gg. o se non è stato prestato nel ruolo di appartenenza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5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5" w:val="single"/>
              <w:left w:color="000000" w:space="0" w:sz="12" w:val="single"/>
              <w:bottom w:color="000000" w:space="0" w:sz="7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0">
            <w:pPr>
              <w:spacing w:before="17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ind w:left="412" w:firstLine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o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n. …. anni coperti da servizio prestato nel ruolo del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personale educativo e/o nel ruolo della scuola primaria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ind w:left="412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6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6" w:val="single"/>
              <w:bottom w:color="000000" w:space="0" w:sz="5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tcBorders>
              <w:top w:color="000000" w:space="0" w:sz="7" w:val="single"/>
              <w:left w:color="000000" w:space="0" w:sz="12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5">
            <w:pPr>
              <w:spacing w:before="1" w:line="275" w:lineRule="auto"/>
              <w:ind w:left="1334" w:right="1314" w:firstLine="886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ANZIANITÀ’ PRE-RUOLO E/O RUOLO  SCUOLA SEC. I e/o II GRADO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ind w:left="418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(Sommare tutti gli anni e attribuire 3 punti per i primi 4 anni e punti 2 per ogni anno successivo)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ind w:left="418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ind w:left="418" w:firstLine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o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anni…….. di servizio pre-ruolo riconosciuto o riconoscibile ai fini della carriera (almeno 180 gg o ininterrottamente dal 1° febbraio fino al termine delle operazioni di scrutinio finale o, in quanto riconoscibile,  per la scuola materna fino al termine attività  educative)</w:t>
            </w:r>
          </w:p>
        </w:tc>
        <w:tc>
          <w:tcPr>
            <w:tcBorders>
              <w:top w:color="000000" w:space="0" w:sz="5" w:val="single"/>
              <w:left w:color="000000" w:space="0" w:sz="6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6" w:val="single"/>
              <w:bottom w:color="000000" w:space="0" w:sz="5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tcBorders>
              <w:top w:color="000000" w:space="0" w:sz="5" w:val="single"/>
              <w:left w:color="000000" w:space="0" w:sz="12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B">
            <w:pPr>
              <w:spacing w:before="1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ind w:left="418" w:firstLine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o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nni………di servizio prestato nel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RUOLO DELLA SCUOLA SECONDARIA DI  I e/o  II GRADO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6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6" w:val="single"/>
              <w:bottom w:color="000000" w:space="0" w:sz="7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F">
            <w:pPr>
              <w:spacing w:before="1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ind w:left="421" w:firstLine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o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nni…….. di servizio effettivamente prestato in scuole o istituti situati nelle piccole isole</w:t>
            </w:r>
          </w:p>
        </w:tc>
        <w:tc>
          <w:tcPr>
            <w:tcBorders>
              <w:top w:color="000000" w:space="0" w:sz="5" w:val="single"/>
              <w:left w:color="000000" w:space="0" w:sz="6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5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line="276" w:lineRule="auto"/>
        <w:rPr/>
        <w:sectPr>
          <w:pgSz w:h="16840" w:w="11920" w:orient="portrait"/>
          <w:pgMar w:bottom="280" w:top="900" w:left="440" w:right="460" w:header="703" w:footer="0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before="11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50.0" w:type="dxa"/>
        <w:jc w:val="left"/>
        <w:tblInd w:w="98.0" w:type="dxa"/>
        <w:tblLayout w:type="fixed"/>
        <w:tblLook w:val="0000"/>
      </w:tblPr>
      <w:tblGrid>
        <w:gridCol w:w="8982"/>
        <w:gridCol w:w="796"/>
        <w:gridCol w:w="18"/>
        <w:gridCol w:w="954"/>
        <w:tblGridChange w:id="0">
          <w:tblGrid>
            <w:gridCol w:w="8982"/>
            <w:gridCol w:w="796"/>
            <w:gridCol w:w="18"/>
            <w:gridCol w:w="954"/>
          </w:tblGrid>
        </w:tblGridChange>
      </w:tblGrid>
      <w:tr>
        <w:trPr>
          <w:cantSplit w:val="0"/>
          <w:trHeight w:val="1140" w:hRule="atLeast"/>
          <w:tblHeader w:val="0"/>
        </w:trPr>
        <w:tc>
          <w:tcPr>
            <w:tcBorders>
              <w:top w:color="000000" w:space="0" w:sz="5" w:val="single"/>
              <w:left w:color="000000" w:space="0" w:sz="6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8">
            <w:pPr>
              <w:ind w:left="54" w:firstLine="0"/>
              <w:rPr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DI CUI SU POSTO DI SOSTEGNO (SOLO PER I TITOLARI SU POSTO DI SOSTEGNO)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before="18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ind w:left="414" w:firstLine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o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anni…….. di servizio pre-ruolo prestato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 posto di sostegno con il possesso del prescritto titolo di specializzazione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riconosciuto o riconoscibile ai fini della carriera</w:t>
            </w:r>
          </w:p>
        </w:tc>
        <w:tc>
          <w:tcPr>
            <w:tcBorders>
              <w:top w:color="000000" w:space="0" w:sz="5" w:val="single"/>
              <w:left w:color="000000" w:space="0" w:sz="6" w:val="single"/>
              <w:bottom w:color="000000" w:space="0" w:sz="5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7" w:val="single"/>
              <w:bottom w:color="000000" w:space="0" w:sz="5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tcBorders>
              <w:top w:color="000000" w:space="0" w:sz="5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ind w:left="414" w:firstLine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o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nni………di servizio prestato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 posto di sostegno con il possesso del prescritto titolo di specializzazione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nel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RUOLO SCUOLA SECONDARIA I e/o II GRADO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6" w:val="single"/>
              <w:bottom w:color="000000" w:space="0" w:sz="5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7" w:val="single"/>
              <w:bottom w:color="000000" w:space="0" w:sz="7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60" w:hRule="atLeast"/>
          <w:tblHeader w:val="0"/>
        </w:trPr>
        <w:tc>
          <w:tcPr>
            <w:tcBorders>
              <w:top w:color="000000" w:space="0" w:sz="7" w:val="single"/>
              <w:left w:color="000000" w:space="0" w:sz="12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4">
            <w:pPr>
              <w:spacing w:before="1" w:lineRule="auto"/>
              <w:ind w:left="3336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 ) CONTINUITÀ’  NELLA SCUOLA (nota 5 bis)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before="27" w:line="275" w:lineRule="auto"/>
              <w:ind w:left="54" w:right="178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(i  punti  si  assegnano  per “ </w:t>
            </w: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ogni anno di servizio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”  prestato (escluso quello in corso) prescindendo dal triennio. Si escludono gli anni prestati su sede provvisoria e/o prima della decorrenza economica del ruolo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before="19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ind w:left="54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 avere  n……… anni di servizio di ruolo prestato nella scuola di attuale titolarità senza soluzione di continuità</w:t>
            </w:r>
          </w:p>
          <w:p w:rsidR="00000000" w:rsidDel="00000000" w:rsidP="00000000" w:rsidRDefault="00000000" w:rsidRPr="00000000" w14:paraId="00000058">
            <w:pPr>
              <w:spacing w:before="7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20"/>
              </w:tabs>
              <w:spacing w:after="0" w:before="0" w:line="240" w:lineRule="auto"/>
              <w:ind w:left="804" w:right="0" w:hanging="390"/>
              <w:jc w:val="both"/>
              <w:rPr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entro il quinquennio …………………………………………………..………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 punti 2 x ogni anno)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….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anni ____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2"/>
              </w:numPr>
              <w:spacing w:before="24" w:lineRule="auto"/>
              <w:ind w:left="804" w:right="117" w:hanging="39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oltre il quinquennio ……………………………………………………...……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 punti 3 x ogni anno)….anni  _____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tabs>
                <w:tab w:val="left" w:pos="8020"/>
              </w:tabs>
              <w:ind w:left="414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6" w:val="single"/>
              <w:bottom w:color="000000" w:space="0" w:sz="5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7" w:val="single"/>
              <w:left w:color="000000" w:space="0" w:sz="7" w:val="single"/>
              <w:bottom w:color="000000" w:space="0" w:sz="5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0" w:hRule="atLeast"/>
          <w:tblHeader w:val="0"/>
        </w:trPr>
        <w:tc>
          <w:tcPr>
            <w:tcBorders>
              <w:top w:color="000000" w:space="0" w:sz="5" w:val="single"/>
              <w:left w:color="000000" w:space="0" w:sz="12" w:val="single"/>
              <w:bottom w:color="000000" w:space="0" w:sz="7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F">
            <w:pPr>
              <w:tabs>
                <w:tab w:val="left" w:pos="8040"/>
              </w:tabs>
              <w:ind w:left="789" w:right="951" w:hanging="72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PER IL SERVIZIO PRESTATO NELLE PICCOLE ISOLE IL PUNTEGGIO SI RADDOPPIA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6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7" w:val="single"/>
              <w:bottom w:color="000000" w:space="0" w:sz="7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000000" w:space="0" w:sz="7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3">
            <w:pPr>
              <w:tabs>
                <w:tab w:val="left" w:pos="8276"/>
              </w:tabs>
              <w:ind w:left="54" w:right="484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Co)  CONTINUITÀ’  NEL COMUNE (nota 5 bis)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before="27" w:lineRule="auto"/>
              <w:ind w:left="1747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(punteggio  non  cumulabile  nello  stesso  anno  con  la  continuità  nell’attuale  scuola 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before="18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 avere n…..  anni di servizio di ruolo prestato nella sede (comune) di attuale titolarità senza soluzione di continuità</w:t>
            </w:r>
          </w:p>
          <w:p w:rsidR="00000000" w:rsidDel="00000000" w:rsidP="00000000" w:rsidRDefault="00000000" w:rsidRPr="00000000" w14:paraId="00000067">
            <w:pPr>
              <w:tabs>
                <w:tab w:val="left" w:pos="900"/>
              </w:tabs>
              <w:spacing w:before="27" w:lineRule="auto"/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tabs>
                <w:tab w:val="left" w:pos="900"/>
              </w:tabs>
              <w:spacing w:before="27" w:lineRule="auto"/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                                                                                                                                                                                     punti 1 x ogni anno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6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7" w:val="single"/>
              <w:left w:color="000000" w:space="0" w:sz="7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C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.0000000000001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D) PUNTEGGIO AGGIUNTIVO  (nota 5 ter)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.0000000000001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           (punti 10)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before="3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276" w:lineRule="auto"/>
              <w:ind w:left="53" w:right="286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 aver diritto al punteggio  aggiuntivo </w:t>
            </w:r>
            <w:r w:rsidDel="00000000" w:rsidR="00000000" w:rsidRPr="00000000">
              <w:rPr>
                <w:sz w:val="16"/>
                <w:szCs w:val="16"/>
                <w:u w:val="single"/>
                <w:rtl w:val="0"/>
              </w:rPr>
              <w:t xml:space="preserve">una tantum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per non aver presentato, per un triennio, a decorrere dalle operazioni di mobilità per l’a.s. 2000/2001 e fino all’as. 2007/08,  domanda di trasferimento o passaggio provinciale, o, pur avendola presentato domanda, l’ha revocata nei termini previsti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3">
            <w:pPr>
              <w:ind w:left="5272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TOTALE PUNTEGGIO ANZIANITÀ DI SERVIZIO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7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77">
            <w:pPr>
              <w:spacing w:before="1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ind w:left="45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ESIGENZE DI FAMIGLIA ( Note  7-8-9 )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79">
            <w:pPr>
              <w:spacing w:before="1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275" w:lineRule="auto"/>
              <w:ind w:left="178" w:right="105" w:hanging="36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Totale 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7" w:val="single"/>
              <w:bottom w:color="000000" w:space="0" w:sz="7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B">
            <w:pPr>
              <w:spacing w:before="1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ind w:left="138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Riservato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ind w:left="126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all’Ufficio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0" w:hRule="atLeast"/>
          <w:tblHeader w:val="0"/>
        </w:trPr>
        <w:tc>
          <w:tcPr>
            <w:tcBorders>
              <w:top w:color="000000" w:space="0" w:sz="7" w:val="single"/>
              <w:left w:color="000000" w:space="0" w:sz="12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7F">
            <w:pPr>
              <w:spacing w:before="1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) di aver diritto al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NON ALLONTANAMENTO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nel Comune di…………………….. al coniuge (o parte dell’unione civile o convivente di fatto) ovvero, nel  caso di docenti senza coniuge o separati giudizialmente o consensualmente con atto omologato dal tribunale, al non allontanamento dai genitori o dai figli</w:t>
            </w:r>
          </w:p>
          <w:p w:rsidR="00000000" w:rsidDel="00000000" w:rsidP="00000000" w:rsidRDefault="00000000" w:rsidRPr="00000000" w14:paraId="00000081">
            <w:pPr>
              <w:spacing w:before="1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line="276" w:lineRule="auto"/>
              <w:ind w:left="45" w:right="60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Nota bene: il punteggio si attribuisce solo nel caso in cui il coniuge/figlio/genitore abbia la residenza nel comune di titolarità del docente                                                                                                                                                                                                 punti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0" w:hRule="atLeast"/>
          <w:tblHeader w:val="0"/>
        </w:trPr>
        <w:tc>
          <w:tcPr>
            <w:tcBorders>
              <w:top w:color="000000" w:space="0" w:sz="7" w:val="single"/>
              <w:left w:color="000000" w:space="0" w:sz="12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86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) di aver n. ….. figlio/i di età inferiore a sei anni entro il 31.12.2024</w:t>
            </w:r>
          </w:p>
          <w:p w:rsidR="00000000" w:rsidDel="00000000" w:rsidP="00000000" w:rsidRDefault="00000000" w:rsidRPr="00000000" w14:paraId="00000087">
            <w:pPr>
              <w:spacing w:before="7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Il punteggio si attribuisce al figlio adottivo o in affidamento preadottivo o in affidamento</w:t>
            </w:r>
          </w:p>
          <w:p w:rsidR="00000000" w:rsidDel="00000000" w:rsidP="00000000" w:rsidRDefault="00000000" w:rsidRPr="00000000" w14:paraId="00000089">
            <w:pPr>
              <w:ind w:right="244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punti 4 per ogni figlio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0" w:hRule="atLeast"/>
          <w:tblHeader w:val="0"/>
        </w:trPr>
        <w:tc>
          <w:tcPr>
            <w:tcBorders>
              <w:top w:color="000000" w:space="0" w:sz="7" w:val="single"/>
              <w:left w:color="000000" w:space="0" w:sz="12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8D">
            <w:pPr>
              <w:spacing w:before="1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line="275" w:lineRule="auto"/>
              <w:ind w:left="54" w:right="101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) di aver n….. figlio/i  di età superiore ai sei anni, ma che non abbia superato il diciottesimo anno di età entro il 31.12.2024 ovvero per ogni figlio maggiorenne che risulti totalmente o permanentemente inabile a proficuo lavoro.</w:t>
            </w:r>
          </w:p>
          <w:p w:rsidR="00000000" w:rsidDel="00000000" w:rsidP="00000000" w:rsidRDefault="00000000" w:rsidRPr="00000000" w14:paraId="0000008F">
            <w:pPr>
              <w:spacing w:before="1" w:lineRule="auto"/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Il punteggio si attribuisce al figlio adottivo o in affidamento preadottivo o in affidamento.</w:t>
            </w:r>
          </w:p>
          <w:p w:rsidR="00000000" w:rsidDel="00000000" w:rsidP="00000000" w:rsidRDefault="00000000" w:rsidRPr="00000000" w14:paraId="00000090">
            <w:pPr>
              <w:spacing w:before="29" w:lineRule="auto"/>
              <w:ind w:right="69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punti 3 per ogni figlio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0" w:hRule="atLeast"/>
          <w:tblHeader w:val="0"/>
        </w:trPr>
        <w:tc>
          <w:tcPr>
            <w:tcBorders>
              <w:top w:color="000000" w:space="0" w:sz="7" w:val="single"/>
              <w:left w:color="000000" w:space="0" w:sz="12" w:val="single"/>
              <w:bottom w:color="000000" w:space="0" w:sz="5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94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) cura e l’assistenza del figlio con minorazione:</w:t>
            </w:r>
          </w:p>
          <w:p w:rsidR="00000000" w:rsidDel="00000000" w:rsidP="00000000" w:rsidRDefault="00000000" w:rsidRPr="00000000" w14:paraId="00000095">
            <w:pPr>
              <w:ind w:left="275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□ fisica  □ psichica □ sensoriale</w:t>
            </w:r>
          </w:p>
          <w:p w:rsidR="00000000" w:rsidDel="00000000" w:rsidP="00000000" w:rsidRDefault="00000000" w:rsidRPr="00000000" w14:paraId="00000096">
            <w:pPr>
              <w:ind w:left="23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ovvero per prestare la cura e l’assistenza;</w:t>
            </w:r>
          </w:p>
          <w:p w:rsidR="00000000" w:rsidDel="00000000" w:rsidP="00000000" w:rsidRDefault="00000000" w:rsidRPr="00000000" w14:paraId="00000097">
            <w:pPr>
              <w:ind w:left="27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□ del figlio tossicodipendente, o □ del coniuge o □ del genitore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totalmente e permanente inabile al lavoro che può essere assistito soltanto nel</w:t>
            </w:r>
          </w:p>
          <w:p w:rsidR="00000000" w:rsidDel="00000000" w:rsidP="00000000" w:rsidRDefault="00000000" w:rsidRPr="00000000" w14:paraId="00000098">
            <w:pPr>
              <w:spacing w:before="27" w:lineRule="auto"/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Comune di………………………………..  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punti 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5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7" w:val="single"/>
              <w:left w:color="000000" w:space="0" w:sz="7" w:val="single"/>
              <w:bottom w:color="000000" w:space="0" w:sz="5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C">
            <w:pPr>
              <w:spacing w:before="1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TOTALE PUNTEGGIO  ESIGENZE DI FAMIGLIA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6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6" w:val="single"/>
              <w:bottom w:color="000000" w:space="0" w:sz="5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before="15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746.0" w:type="dxa"/>
        <w:jc w:val="left"/>
        <w:tblInd w:w="97.0" w:type="dxa"/>
        <w:tblLayout w:type="fixed"/>
        <w:tblLook w:val="0000"/>
      </w:tblPr>
      <w:tblGrid>
        <w:gridCol w:w="8318"/>
        <w:gridCol w:w="482"/>
        <w:gridCol w:w="278"/>
        <w:gridCol w:w="686"/>
        <w:gridCol w:w="982"/>
        <w:tblGridChange w:id="0">
          <w:tblGrid>
            <w:gridCol w:w="8318"/>
            <w:gridCol w:w="482"/>
            <w:gridCol w:w="278"/>
            <w:gridCol w:w="686"/>
            <w:gridCol w:w="982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A4">
            <w:pPr>
              <w:spacing w:before="1" w:lineRule="auto"/>
              <w:ind w:left="50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III – TITOLI GENERALI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A7">
            <w:pPr>
              <w:spacing w:before="1" w:line="275" w:lineRule="auto"/>
              <w:ind w:left="150" w:right="93" w:hanging="36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Totale 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7" w:val="single"/>
              <w:bottom w:color="000000" w:space="0" w:sz="7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8">
            <w:pPr>
              <w:spacing w:before="1" w:lineRule="auto"/>
              <w:ind w:left="153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Riservato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before="27" w:lineRule="auto"/>
              <w:ind w:left="138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all’Ufficio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gridSpan w:val="3"/>
            <w:tcBorders>
              <w:top w:color="000000" w:space="0" w:sz="7" w:val="single"/>
              <w:left w:color="000000" w:space="0" w:sz="12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AA">
            <w:pPr>
              <w:spacing w:before="7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ind w:left="5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A)    di aver superato un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pubblico concorso ordinario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per esami e titoli, per l’accesso al ruolo di appartenenza , al momento della</w:t>
            </w:r>
          </w:p>
          <w:p w:rsidR="00000000" w:rsidDel="00000000" w:rsidP="00000000" w:rsidRDefault="00000000" w:rsidRPr="00000000" w14:paraId="000000AC">
            <w:pPr>
              <w:spacing w:before="27" w:lineRule="auto"/>
              <w:ind w:left="41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presentazione della domanda, o a ruoli di livello pari o superiore a quello di appartenenza  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(nota 10)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                     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punti 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40" w:hRule="atLeast"/>
          <w:tblHeader w:val="0"/>
        </w:trPr>
        <w:tc>
          <w:tcPr>
            <w:gridSpan w:val="3"/>
            <w:tcBorders>
              <w:top w:color="000000" w:space="0" w:sz="7" w:val="single"/>
              <w:left w:color="000000" w:space="0" w:sz="12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B1">
            <w:pPr>
              <w:spacing w:before="4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ind w:left="5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B)    di aver conseguito n…..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diplomi di specializzazione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conseguiti  nei corsi post-laurea previsti dagli statuti ovvero  ai sensi del D.P.R.n. 162/82, ovvero della legge 341/90 (artt. 4, 6, 8), o del decreto n. 509/99:</w:t>
            </w:r>
          </w:p>
          <w:p w:rsidR="00000000" w:rsidDel="00000000" w:rsidP="00000000" w:rsidRDefault="00000000" w:rsidRPr="00000000" w14:paraId="000000B3">
            <w:pPr>
              <w:ind w:left="5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ind w:left="5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presso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(indicare l’Ateneo)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…………………………………………………………..……</w:t>
            </w:r>
          </w:p>
          <w:p w:rsidR="00000000" w:rsidDel="00000000" w:rsidP="00000000" w:rsidRDefault="00000000" w:rsidRPr="00000000" w14:paraId="000000B5">
            <w:pPr>
              <w:ind w:left="5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ind w:left="5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nelle seguenti discipline ………………………….…………………………………….</w:t>
            </w:r>
          </w:p>
          <w:p w:rsidR="00000000" w:rsidDel="00000000" w:rsidP="00000000" w:rsidRDefault="00000000" w:rsidRPr="00000000" w14:paraId="000000B7">
            <w:pPr>
              <w:ind w:left="5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ind w:left="5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(è valutabile un solo diploma, per lo stesso o gli stessi anni accademici o di corso)                                           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punti 5 per ogni diploma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gridSpan w:val="3"/>
            <w:tcBorders>
              <w:top w:color="000000" w:space="0" w:sz="7" w:val="single"/>
              <w:left w:color="000000" w:space="0" w:sz="12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BD">
            <w:pPr>
              <w:spacing w:before="7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line="275" w:lineRule="auto"/>
              <w:ind w:left="410" w:right="177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C)    di avere n…….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diploma/i universitario/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i (laurea di primo livello o breve o diploma ISEF o diploma accademico di primo livello di accademia di belle arti o di conservatorio di musica) conseguito oltre al titolo di studio attualmente necessario per l’accesso al ruolo di appartenenza   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punti 3 per ognuno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0" w:hRule="atLeast"/>
          <w:tblHeader w:val="0"/>
        </w:trPr>
        <w:tc>
          <w:tcPr>
            <w:gridSpan w:val="3"/>
            <w:tcBorders>
              <w:top w:color="000000" w:space="0" w:sz="7" w:val="single"/>
              <w:left w:color="000000" w:space="0" w:sz="12" w:val="single"/>
              <w:bottom w:color="000000" w:space="0" w:sz="12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C3">
            <w:pPr>
              <w:spacing w:before="5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ind w:left="5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D)    n…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corsi di perfezionamento di durata non inferiore ad 1 anno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, previsti dagli statuti ovvero ai sensi del D.P.R.n. 162/82, ai sensi della legge 341/90 (artt. 4, 6, 8),  ai sensi del decreto 509/99, nonché   n …..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master di  □  primo livello  □ di secondo livello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presso</w:t>
            </w:r>
          </w:p>
          <w:p w:rsidR="00000000" w:rsidDel="00000000" w:rsidP="00000000" w:rsidRDefault="00000000" w:rsidRPr="00000000" w14:paraId="000000C5">
            <w:pPr>
              <w:ind w:left="5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ind w:left="5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presso il seguente Ateneo: …………………………………………..……… ……</w:t>
            </w:r>
          </w:p>
          <w:p w:rsidR="00000000" w:rsidDel="00000000" w:rsidP="00000000" w:rsidRDefault="00000000" w:rsidRPr="00000000" w14:paraId="000000C7">
            <w:pPr>
              <w:ind w:left="5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ind w:left="5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nelle seguenti discipline:………………………………………………………..</w:t>
            </w:r>
          </w:p>
          <w:p w:rsidR="00000000" w:rsidDel="00000000" w:rsidP="00000000" w:rsidRDefault="00000000" w:rsidRPr="00000000" w14:paraId="000000C9">
            <w:pPr>
              <w:spacing w:before="18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line="275" w:lineRule="auto"/>
              <w:ind w:left="50" w:right="190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Nota bene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: i corsi/master a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decorrere dall’anno accademico 2005/06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saranno valutati esclusivamente se di durata annuale, con 1500 ore complessive di impegno, con un riconoscimento di 60 CFU e con esame finale.</w:t>
            </w:r>
          </w:p>
          <w:p w:rsidR="00000000" w:rsidDel="00000000" w:rsidP="00000000" w:rsidRDefault="00000000" w:rsidRPr="00000000" w14:paraId="000000CB">
            <w:pPr>
              <w:spacing w:before="15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ind w:left="5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per ogni corso ( è valutabile un solo corso, per lo stesso o gli stessi anni accademici )</w:t>
            </w:r>
          </w:p>
          <w:p w:rsidR="00000000" w:rsidDel="00000000" w:rsidP="00000000" w:rsidRDefault="00000000" w:rsidRPr="00000000" w14:paraId="000000CD">
            <w:pPr>
              <w:spacing w:before="29" w:lineRule="auto"/>
              <w:ind w:right="269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punti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12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0" w:hRule="atLeast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7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2">
            <w:pPr>
              <w:spacing w:before="6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E)     di essere in possesso di:</w:t>
            </w:r>
          </w:p>
          <w:p w:rsidR="00000000" w:rsidDel="00000000" w:rsidP="00000000" w:rsidRDefault="00000000" w:rsidRPr="00000000" w14:paraId="000000D4">
            <w:pPr>
              <w:spacing w:before="6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□ n……diploma di laurea con corso di durata almeno quadriennale;</w:t>
            </w:r>
          </w:p>
          <w:p w:rsidR="00000000" w:rsidDel="00000000" w:rsidP="00000000" w:rsidRDefault="00000000" w:rsidRPr="00000000" w14:paraId="000000D6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□ del diploma di laurea in scienze motorie;</w:t>
            </w:r>
          </w:p>
          <w:p w:rsidR="00000000" w:rsidDel="00000000" w:rsidP="00000000" w:rsidRDefault="00000000" w:rsidRPr="00000000" w14:paraId="000000D7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□ del diploma di laurea magistrale (specialistica);</w:t>
            </w:r>
          </w:p>
          <w:p w:rsidR="00000000" w:rsidDel="00000000" w:rsidP="00000000" w:rsidRDefault="00000000" w:rsidRPr="00000000" w14:paraId="000000D8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□ del diploma accademico di secondo livello di accademia di belle arti o di conservatorio di musica</w:t>
            </w:r>
          </w:p>
          <w:p w:rsidR="00000000" w:rsidDel="00000000" w:rsidP="00000000" w:rsidRDefault="00000000" w:rsidRPr="00000000" w14:paraId="000000D9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□ del diploma di accademia di belle arti Vecchio Ordinamento;</w:t>
            </w:r>
          </w:p>
          <w:p w:rsidR="00000000" w:rsidDel="00000000" w:rsidP="00000000" w:rsidRDefault="00000000" w:rsidRPr="00000000" w14:paraId="000000DA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□ del diploma di conservatorio di musica Vecchio Ordinamento,</w:t>
            </w:r>
          </w:p>
          <w:p w:rsidR="00000000" w:rsidDel="00000000" w:rsidP="00000000" w:rsidRDefault="00000000" w:rsidRPr="00000000" w14:paraId="000000DB">
            <w:pPr>
              <w:ind w:left="95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oltre al titolo di studio attualmente necessario per l’accesso al ruolo di appartenenza oltre al titolo di studio attualmente necessario per</w:t>
            </w:r>
          </w:p>
          <w:p w:rsidR="00000000" w:rsidDel="00000000" w:rsidP="00000000" w:rsidRDefault="00000000" w:rsidRPr="00000000" w14:paraId="000000DC">
            <w:pPr>
              <w:spacing w:before="27" w:lineRule="auto"/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l’accesso al ruolo di appartenenza   ...                                                                                                                      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punti 5 per ogni titolo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7" w:val="single"/>
              <w:left w:color="000000" w:space="0" w:sz="12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1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F)      di avere  conseguito il titolo di “dottorato di ricerca” (si valuta un solo titolo)                                                        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2">
            <w:pPr>
              <w:ind w:right="-45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punti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7" w:val="single"/>
              <w:left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12" w:val="single"/>
              <w:bottom w:color="000000" w:space="0" w:sz="7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gridSpan w:val="3"/>
            <w:tcBorders>
              <w:top w:color="000000" w:space="0" w:sz="7" w:val="single"/>
              <w:left w:color="000000" w:space="0" w:sz="12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B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H) di aver  partecipato a n. ……… nuovi esami di stato conclusivi dei corsi di studio di istruzione secondaria superiore dall’a.s. 1998/99</w:t>
            </w:r>
          </w:p>
          <w:p w:rsidR="00000000" w:rsidDel="00000000" w:rsidP="00000000" w:rsidRDefault="00000000" w:rsidRPr="00000000" w14:paraId="000000EC">
            <w:pPr>
              <w:spacing w:before="29" w:line="275" w:lineRule="auto"/>
              <w:ind w:left="54" w:right="57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fino all’anno scolastico 2000/2001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in qualità di presidente di commissione o di componente esterno o interno, compresa ’attività svolta dal docente di sostegno all’alunno handicappato che sostiene l’esame                                                                            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punti 1 per ogni esame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5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gridSpan w:val="3"/>
            <w:tcBorders>
              <w:top w:color="000000" w:space="0" w:sz="5" w:val="single"/>
              <w:left w:color="000000" w:space="0" w:sz="12" w:val="single"/>
              <w:bottom w:color="000000" w:space="0" w:sz="7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1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I)      CLIL di Corso di Perfezionamento per l’insegnamento di una disciplina non linguistica in lingua straniera di cui al Decreto</w:t>
            </w:r>
          </w:p>
          <w:p w:rsidR="00000000" w:rsidDel="00000000" w:rsidP="00000000" w:rsidRDefault="00000000" w:rsidRPr="00000000" w14:paraId="000000F2">
            <w:pPr>
              <w:spacing w:before="1" w:lineRule="auto"/>
              <w:ind w:left="41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Direttoriale n. 6 del 16 aprile 2012 rilasciato da strutture universitarie in possesso dei requisiti di cui all’art. 3, comma 3 del D.M. del</w:t>
            </w:r>
          </w:p>
          <w:p w:rsidR="00000000" w:rsidDel="00000000" w:rsidP="00000000" w:rsidRDefault="00000000" w:rsidRPr="00000000" w14:paraId="000000F3">
            <w:pPr>
              <w:spacing w:before="1" w:lineRule="auto"/>
              <w:ind w:left="41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30 settembre 2011.</w:t>
            </w:r>
          </w:p>
          <w:p w:rsidR="00000000" w:rsidDel="00000000" w:rsidP="00000000" w:rsidRDefault="00000000" w:rsidRPr="00000000" w14:paraId="000000F4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NB: il certificato viene rilasciato solo a chi</w:t>
            </w:r>
          </w:p>
          <w:p w:rsidR="00000000" w:rsidDel="00000000" w:rsidP="00000000" w:rsidRDefault="00000000" w:rsidRPr="00000000" w14:paraId="000000F5">
            <w:pPr>
              <w:ind w:left="2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Monotype Hadassah" w:cs="Monotype Hadassah" w:eastAsia="Monotype Hadassah" w:hAnsi="Monotype Hadassah"/>
                <w:rtl w:val="0"/>
              </w:rPr>
              <w:t xml:space="preserve"> 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è in possesso di certificazione di Livello C1 del QCER (art 4 comma 2)</w:t>
            </w:r>
          </w:p>
          <w:p w:rsidR="00000000" w:rsidDel="00000000" w:rsidP="00000000" w:rsidRDefault="00000000" w:rsidRPr="00000000" w14:paraId="000000F6">
            <w:pPr>
              <w:ind w:left="2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Monotype Hadassah" w:cs="Monotype Hadassah" w:eastAsia="Monotype Hadassah" w:hAnsi="Monotype Hadassah"/>
                <w:rtl w:val="0"/>
              </w:rPr>
              <w:t xml:space="preserve"> 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ha frequentato il corso metodologico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punti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6" w:val="single"/>
              <w:bottom w:color="000000" w:space="0" w:sz="7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gridSpan w:val="3"/>
            <w:tcBorders>
              <w:top w:color="000000" w:space="0" w:sz="7" w:val="single"/>
              <w:left w:color="000000" w:space="0" w:sz="12" w:val="single"/>
              <w:bottom w:color="000000" w:space="0" w:sz="7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B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L)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CLIL per i docenti NON in possesso di Certificazione di livello C1, ma che avendo svolto la parte metodologica presso le strutture</w:t>
            </w:r>
          </w:p>
          <w:p w:rsidR="00000000" w:rsidDel="00000000" w:rsidP="00000000" w:rsidRDefault="00000000" w:rsidRPr="00000000" w14:paraId="000000FC">
            <w:pPr>
              <w:spacing w:before="4" w:lineRule="auto"/>
              <w:ind w:left="54" w:right="175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universitarie, sono in possesso di un ATTESTATO di frequenza al corso di perfezionamento.   NB: in questo caso il docente ha una competenza linguistica B2 NON certificata, ma ha frequentato il corso e superato l’esame finale                                                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punti 0,5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  <w:tcBorders>
              <w:top w:color="000000" w:space="0" w:sz="7" w:val="single"/>
              <w:left w:color="000000" w:space="0" w:sz="12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1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 titoli relativi a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B) C), D), E), F), H), I), L)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, anche cumulabili tra di loro, sono valutati fino ad un massimo di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 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gridSpan w:val="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6">
            <w:pPr>
              <w:spacing w:before="11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ind w:left="174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TOTALE PUNTEGGIO (Anzianità di servizio + II Esigenze di famiglia + III Titoli generali)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C">
      <w:pPr>
        <w:spacing w:before="40" w:lineRule="auto"/>
        <w:ind w:left="312" w:firstLine="0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Si allega: </w:t>
      </w:r>
    </w:p>
    <w:p w:rsidR="00000000" w:rsidDel="00000000" w:rsidP="00000000" w:rsidRDefault="00000000" w:rsidRPr="00000000" w14:paraId="0000010D">
      <w:pPr>
        <w:ind w:left="312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line="360" w:lineRule="auto"/>
        <w:ind w:left="312" w:firstLine="0"/>
        <w:rPr>
          <w:sz w:val="16"/>
          <w:szCs w:val="16"/>
        </w:rPr>
      </w:pPr>
      <w:r w:rsidDel="00000000" w:rsidR="00000000" w:rsidRPr="00000000">
        <w:rPr>
          <w:rFonts w:ascii="Monotype Hadassah" w:cs="Monotype Hadassah" w:eastAsia="Monotype Hadassah" w:hAnsi="Monotype Hadassah"/>
          <w:rtl w:val="0"/>
        </w:rPr>
        <w:t xml:space="preserve">   </w:t>
      </w:r>
      <w:r w:rsidDel="00000000" w:rsidR="00000000" w:rsidRPr="00000000">
        <w:rPr>
          <w:b w:val="1"/>
          <w:sz w:val="16"/>
          <w:szCs w:val="16"/>
          <w:rtl w:val="0"/>
        </w:rPr>
        <w:t xml:space="preserve">Allegato  D    </w:t>
      </w:r>
      <w:r w:rsidDel="00000000" w:rsidR="00000000" w:rsidRPr="00000000">
        <w:rPr>
          <w:rFonts w:ascii="Monotype Hadassah" w:cs="Monotype Hadassah" w:eastAsia="Monotype Hadassah" w:hAnsi="Monotype Hadassah"/>
          <w:rtl w:val="0"/>
        </w:rPr>
        <w:t xml:space="preserve">   </w:t>
      </w:r>
      <w:r w:rsidDel="00000000" w:rsidR="00000000" w:rsidRPr="00000000">
        <w:rPr>
          <w:b w:val="1"/>
          <w:sz w:val="16"/>
          <w:szCs w:val="16"/>
          <w:rtl w:val="0"/>
        </w:rPr>
        <w:t xml:space="preserve">Dichiarazione personale      </w:t>
      </w:r>
      <w:r w:rsidDel="00000000" w:rsidR="00000000" w:rsidRPr="00000000">
        <w:rPr>
          <w:rFonts w:ascii="Monotype Hadassah" w:cs="Monotype Hadassah" w:eastAsia="Monotype Hadassah" w:hAnsi="Monotype Hadassah"/>
          <w:rtl w:val="0"/>
        </w:rPr>
        <w:t xml:space="preserve">   </w:t>
      </w:r>
      <w:r w:rsidDel="00000000" w:rsidR="00000000" w:rsidRPr="00000000">
        <w:rPr>
          <w:b w:val="1"/>
          <w:sz w:val="16"/>
          <w:szCs w:val="16"/>
          <w:rtl w:val="0"/>
        </w:rPr>
        <w:t xml:space="preserve">Dichiarazione punteggio aggiuntivo      </w:t>
      </w:r>
      <w:r w:rsidDel="00000000" w:rsidR="00000000" w:rsidRPr="00000000">
        <w:rPr>
          <w:rFonts w:ascii="Monotype Hadassah" w:cs="Monotype Hadassah" w:eastAsia="Monotype Hadassah" w:hAnsi="Monotype Hadassah"/>
          <w:rtl w:val="0"/>
        </w:rPr>
        <w:t xml:space="preserve">   </w:t>
      </w:r>
      <w:r w:rsidDel="00000000" w:rsidR="00000000" w:rsidRPr="00000000">
        <w:rPr>
          <w:b w:val="1"/>
          <w:sz w:val="16"/>
          <w:szCs w:val="16"/>
          <w:rtl w:val="0"/>
        </w:rPr>
        <w:t xml:space="preserve">Allegato 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before="27" w:line="360" w:lineRule="auto"/>
        <w:ind w:left="312" w:firstLine="0"/>
        <w:rPr>
          <w:sz w:val="16"/>
          <w:szCs w:val="16"/>
        </w:rPr>
      </w:pPr>
      <w:r w:rsidDel="00000000" w:rsidR="00000000" w:rsidRPr="00000000">
        <w:rPr>
          <w:rFonts w:ascii="Monotype Hadassah" w:cs="Monotype Hadassah" w:eastAsia="Monotype Hadassah" w:hAnsi="Monotype Hadassah"/>
          <w:rtl w:val="0"/>
        </w:rPr>
        <w:t xml:space="preserve">   </w:t>
      </w:r>
      <w:r w:rsidDel="00000000" w:rsidR="00000000" w:rsidRPr="00000000">
        <w:rPr>
          <w:b w:val="1"/>
          <w:sz w:val="18"/>
          <w:szCs w:val="18"/>
          <w:rtl w:val="0"/>
        </w:rPr>
        <w:t xml:space="preserve">Documentazione per esclusione graduatoria d’istituto (beneficiari Art. 13, comma 1, punti I), III), IV) e VII) del CCNI della Mobilità):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before="27" w:line="360" w:lineRule="auto"/>
        <w:ind w:left="312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before="18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        data </w:t>
      </w: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                                 </w:t>
      </w:r>
      <w:r w:rsidDel="00000000" w:rsidR="00000000" w:rsidRPr="00000000">
        <w:rPr>
          <w:b w:val="1"/>
          <w:sz w:val="16"/>
          <w:szCs w:val="16"/>
          <w:rtl w:val="0"/>
        </w:rPr>
        <w:t xml:space="preserve">                                                                                                              Firma______</w:t>
      </w:r>
      <w:r w:rsidDel="00000000" w:rsidR="00000000" w:rsidRPr="00000000">
        <w:rPr>
          <w:sz w:val="16"/>
          <w:szCs w:val="16"/>
          <w:rtl w:val="0"/>
        </w:rPr>
        <w:t xml:space="preserve">_______________</w:t>
      </w:r>
    </w:p>
    <w:sectPr>
      <w:type w:val="continuous"/>
      <w:pgSz w:h="16840" w:w="11920" w:orient="portrait"/>
      <w:pgMar w:bottom="280" w:top="900" w:left="440" w:right="460" w:header="703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Times New Roman"/>
  <w:font w:name="Monotype Hadassah"/>
  <w:font w:name="Arial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1501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222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1" w:hanging="180"/>
      </w:pPr>
      <w:rPr>
        <w:vertAlign w:val="baseline"/>
      </w:rPr>
    </w:lvl>
  </w:abstractNum>
  <w:abstractNum w:abstractNumId="2">
    <w:lvl w:ilvl="0">
      <w:start w:val="3"/>
      <w:numFmt w:val="bullet"/>
      <w:lvlText w:val="●"/>
      <w:lvlJc w:val="left"/>
      <w:pPr>
        <w:ind w:left="804" w:hanging="389.99999999999994"/>
      </w:pPr>
      <w:rPr>
        <w:rFonts w:ascii="Noto Sans Symbols" w:cs="Noto Sans Symbols" w:eastAsia="Noto Sans Symbols" w:hAnsi="Noto Sans Symbols"/>
        <w:b w:val="0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