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28400903" w:rsidR="00752FE9" w:rsidRPr="00492540" w:rsidRDefault="00F866B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bookmarkStart w:id="0" w:name="_Hlk76728493"/>
      <w:r w:rsidRPr="0049254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NOME </w:t>
      </w:r>
      <w:proofErr w:type="gramStart"/>
      <w:r w:rsidRPr="0049254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COGNOME: </w:t>
      </w:r>
      <w:r w:rsidR="00521302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…</w:t>
      </w:r>
      <w:proofErr w:type="gramEnd"/>
      <w:r w:rsidR="00521302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………………………………………………………………………………………….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17B0F" w14:textId="1985CFAB" w:rsidR="006D40FB" w:rsidRPr="006D40FB" w:rsidRDefault="006D40FB" w:rsidP="006D40F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082D45C6" w14:textId="77777777" w:rsidR="001C6638" w:rsidRPr="004464E0" w:rsidRDefault="001C6638" w:rsidP="001C6638">
            <w:pPr>
              <w:pStyle w:val="Articolo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 PERSONALE INTERNO PER IL CONFERIMENTO DI 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N</w:t>
            </w:r>
            <w:r w:rsidRPr="00CE134F">
              <w:rPr>
                <w:rFonts w:asciiTheme="minorHAnsi" w:eastAsiaTheme="minorHAnsi" w:hAnsiTheme="minorHAnsi" w:cstheme="minorHAnsi"/>
                <w:lang w:eastAsia="en-US"/>
              </w:rPr>
              <w:t>. 3 (TRE)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INCARICHI INDIVIDUALI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AVENTI AD OGGETTO </w:t>
            </w:r>
            <w:proofErr w:type="gramStart"/>
            <w:r>
              <w:rPr>
                <w:rFonts w:asciiTheme="minorHAnsi" w:eastAsiaTheme="minorHAnsi" w:hAnsiTheme="minorHAnsi" w:cstheme="minorHAnsi"/>
                <w:lang w:eastAsia="en-US"/>
              </w:rPr>
              <w:t>TUTOR  PER</w:t>
            </w:r>
            <w:proofErr w:type="gramEnd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“</w:t>
            </w:r>
            <w:r>
              <w:t xml:space="preserve">PERCORSI DI FORMAZIONE SULLA TRANSIZIONE DIGITALE”  E 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DI N</w:t>
            </w:r>
            <w:r w:rsidRPr="00CE134F">
              <w:rPr>
                <w:rFonts w:asciiTheme="minorHAnsi" w:eastAsiaTheme="minorHAnsi" w:hAnsiTheme="minorHAnsi" w:cstheme="minorHAnsi"/>
                <w:lang w:eastAsia="en-US"/>
              </w:rPr>
              <w:t>. 3 (TRE)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INCARICHI INDIVIDUALI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AVENTI AD OGGETTO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TUTOR  PER</w:t>
            </w:r>
            <w:r>
              <w:t xml:space="preserve"> “LABORATORI DI FORMAZIONE SUL CAMPO”      </w:t>
            </w:r>
          </w:p>
          <w:p w14:paraId="43D7939A" w14:textId="77777777" w:rsidR="006D40FB" w:rsidRPr="001973D6" w:rsidRDefault="006D40FB" w:rsidP="006D40FB">
            <w:pPr>
              <w:spacing w:after="110" w:line="247" w:lineRule="auto"/>
              <w:ind w:right="190"/>
              <w:rPr>
                <w:rFonts w:cs="Calibri"/>
                <w:b/>
                <w:bCs/>
              </w:rPr>
            </w:pPr>
            <w:bookmarkStart w:id="1" w:name="_Hlk101432316"/>
            <w:bookmarkStart w:id="2" w:name="_Hlk102060679"/>
          </w:p>
          <w:p w14:paraId="4046589B" w14:textId="77777777" w:rsidR="006D40FB" w:rsidRPr="001973D6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CODICE PROGETTO: M4C1I2.1-2023-1222-P-33606</w:t>
            </w:r>
          </w:p>
          <w:p w14:paraId="65C20E18" w14:textId="77777777" w:rsidR="006D40FB" w:rsidRPr="001973D6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 xml:space="preserve">Accordo di concessione </w:t>
            </w:r>
            <w:proofErr w:type="spellStart"/>
            <w:r w:rsidRPr="001973D6">
              <w:rPr>
                <w:rFonts w:cs="Calibri"/>
                <w:b/>
                <w:bCs/>
              </w:rPr>
              <w:t>Prot</w:t>
            </w:r>
            <w:proofErr w:type="spellEnd"/>
            <w:r w:rsidRPr="001973D6">
              <w:rPr>
                <w:rFonts w:cs="Calibri"/>
                <w:b/>
                <w:bCs/>
              </w:rPr>
              <w:t>. n. 21423 del 18/02/2024</w:t>
            </w:r>
          </w:p>
          <w:p w14:paraId="60A39C1D" w14:textId="77777777" w:rsidR="006D40FB" w:rsidRPr="001973D6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Titolo del Progetto: “DIGITALMENTE FORMATI”</w:t>
            </w:r>
          </w:p>
          <w:p w14:paraId="7FA8E5DD" w14:textId="77777777" w:rsidR="006D40FB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CUP: H24D23001710006</w:t>
            </w:r>
          </w:p>
          <w:bookmarkEnd w:id="1"/>
          <w:bookmarkEnd w:id="2"/>
          <w:p w14:paraId="0D874D9E" w14:textId="77777777" w:rsidR="006D40FB" w:rsidRPr="00225740" w:rsidRDefault="006D40FB" w:rsidP="006D40FB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F7BFCA3" w14:textId="77777777" w:rsidR="006D40FB" w:rsidRPr="00225740" w:rsidRDefault="006D40FB" w:rsidP="006D40F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4297BD2D" w14:textId="77777777" w:rsidR="006D40FB" w:rsidRPr="00225740" w:rsidRDefault="006D40FB" w:rsidP="006D40F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AUTODICHIARAZIONE PUNTEGGIO</w:t>
            </w:r>
          </w:p>
          <w:p w14:paraId="3D7C9762" w14:textId="77777777" w:rsidR="006D40FB" w:rsidRPr="0097429B" w:rsidRDefault="006D40FB" w:rsidP="006D40F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35D896B2" w:rsidR="00495B6B" w:rsidRPr="00225740" w:rsidRDefault="0097429B" w:rsidP="006D40F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742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AVVISO PROT. N. 3362</w:t>
            </w:r>
            <w:r w:rsidR="001C6638" w:rsidRPr="009742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DEL 21</w:t>
            </w:r>
            <w:r w:rsidR="006D40FB" w:rsidRPr="0097429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/10/2024</w:t>
            </w:r>
            <w:bookmarkStart w:id="3" w:name="_GoBack"/>
            <w:bookmarkEnd w:id="3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CE41E0" w14:textId="3D769916" w:rsidR="00F866B5" w:rsidRDefault="00F866B5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b/>
          <w:iCs/>
        </w:rPr>
      </w:pPr>
      <w:r w:rsidRPr="00B87840">
        <w:rPr>
          <w:rFonts w:cs="Calibri"/>
          <w:b/>
          <w:iCs/>
        </w:rPr>
        <w:t>Tabella</w:t>
      </w:r>
      <w:r>
        <w:rPr>
          <w:rFonts w:cs="Calibri"/>
          <w:b/>
          <w:iCs/>
        </w:rPr>
        <w:t xml:space="preserve"> B</w:t>
      </w:r>
      <w:r w:rsidR="00D009E1">
        <w:rPr>
          <w:rFonts w:cs="Calibri"/>
          <w:b/>
          <w:iCs/>
        </w:rPr>
        <w:t xml:space="preserve"> </w:t>
      </w:r>
      <w:r w:rsidR="00D009E1">
        <w:rPr>
          <w:rFonts w:cstheme="minorHAnsi"/>
          <w:b/>
          <w:bCs/>
          <w:u w:val="single"/>
        </w:rPr>
        <w:t>SCHEDA AUTODICHIARAZIONE PUNTEGGIO</w:t>
      </w:r>
    </w:p>
    <w:p w14:paraId="5D350643" w14:textId="77777777" w:rsidR="00A33184" w:rsidRPr="00AA1A0C" w:rsidRDefault="00A33184" w:rsidP="00A33184">
      <w:pPr>
        <w:tabs>
          <w:tab w:val="left" w:pos="1182"/>
        </w:tabs>
        <w:autoSpaceDE w:val="0"/>
        <w:autoSpaceDN w:val="0"/>
        <w:adjustRightInd/>
        <w:spacing w:before="158" w:after="4" w:line="384" w:lineRule="auto"/>
        <w:ind w:right="4577"/>
        <w:jc w:val="left"/>
        <w:textAlignment w:val="auto"/>
        <w:rPr>
          <w:rFonts w:cstheme="minorHAnsi"/>
        </w:rPr>
      </w:pPr>
    </w:p>
    <w:tbl>
      <w:tblPr>
        <w:tblStyle w:val="TableNormal"/>
        <w:tblW w:w="9212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268"/>
        <w:gridCol w:w="1417"/>
        <w:gridCol w:w="1559"/>
      </w:tblGrid>
      <w:tr w:rsidR="00A33184" w:rsidRPr="00700285" w14:paraId="4EBA9987" w14:textId="59B280D6" w:rsidTr="00E0121E">
        <w:trPr>
          <w:trHeight w:val="85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2F7A" w14:textId="77777777" w:rsidR="00A33184" w:rsidRPr="00700285" w:rsidRDefault="00A33184" w:rsidP="00332A14">
            <w:pPr>
              <w:spacing w:before="116" w:line="276" w:lineRule="auto"/>
              <w:ind w:right="55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CRITERI DI</w:t>
            </w:r>
            <w:r w:rsidRPr="00700285">
              <w:rPr>
                <w:rFonts w:cs="Calibri"/>
                <w:b/>
                <w:spacing w:val="-47"/>
              </w:rPr>
              <w:t xml:space="preserve"> </w:t>
            </w:r>
            <w:r w:rsidRPr="00700285">
              <w:rPr>
                <w:rFonts w:cs="Calibri"/>
                <w:b/>
              </w:rPr>
              <w:t>SELEZIONE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2DD1" w14:textId="77777777" w:rsidR="00A33184" w:rsidRPr="00700285" w:rsidRDefault="00A33184" w:rsidP="00332A14">
            <w:pPr>
              <w:spacing w:before="116" w:line="276" w:lineRule="auto"/>
              <w:ind w:right="393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CRITERI DI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r w:rsidRPr="00700285">
              <w:rPr>
                <w:rFonts w:cs="Calibri"/>
                <w:b/>
              </w:rPr>
              <w:t>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843E" w14:textId="77777777" w:rsidR="00A33184" w:rsidRPr="00700285" w:rsidRDefault="00A33184" w:rsidP="00332A14">
            <w:pPr>
              <w:spacing w:before="116" w:line="276" w:lineRule="auto"/>
              <w:ind w:right="392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MODALITÀ DI</w:t>
            </w:r>
            <w:r w:rsidRPr="00700285">
              <w:rPr>
                <w:rFonts w:cs="Calibri"/>
                <w:b/>
                <w:spacing w:val="-47"/>
              </w:rPr>
              <w:t xml:space="preserve"> </w:t>
            </w:r>
            <w:r w:rsidRPr="00700285">
              <w:rPr>
                <w:rFonts w:cs="Calibri"/>
                <w:b/>
              </w:rPr>
              <w:t>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05C8" w14:textId="683E63A6" w:rsidR="00A33184" w:rsidRPr="00E0121E" w:rsidRDefault="00A33184" w:rsidP="00332A14">
            <w:pPr>
              <w:spacing w:before="116"/>
              <w:rPr>
                <w:rFonts w:cs="Calibri"/>
                <w:b/>
                <w:sz w:val="16"/>
                <w:szCs w:val="16"/>
              </w:rPr>
            </w:pPr>
            <w:r w:rsidRPr="00E0121E">
              <w:rPr>
                <w:rFonts w:cs="Calibri"/>
                <w:b/>
                <w:sz w:val="16"/>
                <w:szCs w:val="16"/>
              </w:rPr>
              <w:t>PUNTEGGIO</w:t>
            </w:r>
            <w:r w:rsidR="00E0121E" w:rsidRPr="00E0121E">
              <w:rPr>
                <w:rFonts w:cs="Calibri"/>
                <w:b/>
                <w:sz w:val="16"/>
                <w:szCs w:val="16"/>
              </w:rPr>
              <w:t xml:space="preserve"> AUTOVALUTAZIONE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5A8" w14:textId="36029438" w:rsidR="00A33184" w:rsidRPr="00700285" w:rsidRDefault="00A33184" w:rsidP="00332A14">
            <w:pPr>
              <w:spacing w:before="116"/>
              <w:rPr>
                <w:rFonts w:cs="Calibri"/>
                <w:b/>
              </w:rPr>
            </w:pPr>
            <w:r w:rsidRPr="00E0121E">
              <w:rPr>
                <w:rFonts w:cs="Calibri"/>
                <w:b/>
                <w:sz w:val="16"/>
              </w:rPr>
              <w:t>PUNTI</w:t>
            </w:r>
            <w:r w:rsidR="00E0121E" w:rsidRPr="00E0121E">
              <w:rPr>
                <w:rFonts w:cs="Calibri"/>
                <w:b/>
                <w:sz w:val="16"/>
              </w:rPr>
              <w:t xml:space="preserve"> COMMISSIONE</w:t>
            </w:r>
          </w:p>
        </w:tc>
      </w:tr>
      <w:tr w:rsidR="00A33184" w:rsidRPr="00700285" w14:paraId="19F7C410" w14:textId="5EE557CB" w:rsidTr="00E0121E">
        <w:trPr>
          <w:trHeight w:val="147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202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1D3FAB22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E94FA1D" w14:textId="77777777" w:rsidR="00A33184" w:rsidRPr="00700285" w:rsidRDefault="00A33184" w:rsidP="00332A14">
            <w:pPr>
              <w:spacing w:before="7"/>
              <w:rPr>
                <w:rFonts w:cs="Calibri"/>
                <w:b/>
                <w:sz w:val="21"/>
              </w:rPr>
            </w:pPr>
          </w:p>
          <w:p w14:paraId="244BFE4F" w14:textId="77777777" w:rsidR="00A33184" w:rsidRPr="00700285" w:rsidRDefault="00A33184" w:rsidP="00332A14">
            <w:pPr>
              <w:spacing w:before="1"/>
              <w:rPr>
                <w:rFonts w:cs="Calibri"/>
                <w:b/>
              </w:rPr>
            </w:pPr>
            <w:proofErr w:type="spellStart"/>
            <w:r w:rsidRPr="00700285">
              <w:rPr>
                <w:rFonts w:cs="Calibri"/>
                <w:b/>
              </w:rPr>
              <w:t>Titoli</w:t>
            </w:r>
            <w:proofErr w:type="spellEnd"/>
            <w:r w:rsidRPr="00700285">
              <w:rPr>
                <w:rFonts w:cs="Calibri"/>
                <w:b/>
                <w:spacing w:val="-1"/>
              </w:rPr>
              <w:t xml:space="preserve"> </w:t>
            </w:r>
            <w:r w:rsidRPr="00700285">
              <w:rPr>
                <w:rFonts w:cs="Calibri"/>
                <w:b/>
              </w:rPr>
              <w:t>di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studio</w:t>
            </w:r>
          </w:p>
          <w:p w14:paraId="1267D306" w14:textId="77777777" w:rsidR="00A33184" w:rsidRPr="00700285" w:rsidRDefault="00A33184" w:rsidP="00332A14">
            <w:pPr>
              <w:spacing w:before="161" w:line="271" w:lineRule="auto"/>
              <w:ind w:right="99"/>
              <w:rPr>
                <w:rFonts w:cs="Calibri"/>
                <w:i/>
              </w:rPr>
            </w:pPr>
            <w:r w:rsidRPr="00700285">
              <w:rPr>
                <w:rFonts w:cs="Calibri"/>
                <w:i/>
              </w:rPr>
              <w:t xml:space="preserve">(Da </w:t>
            </w:r>
            <w:proofErr w:type="spellStart"/>
            <w:r w:rsidRPr="00700285">
              <w:rPr>
                <w:rFonts w:cs="Calibri"/>
                <w:i/>
              </w:rPr>
              <w:t>valutare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alla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luce</w:t>
            </w:r>
            <w:proofErr w:type="spellEnd"/>
            <w:r w:rsidRPr="00700285">
              <w:rPr>
                <w:rFonts w:cs="Calibri"/>
                <w:i/>
                <w:spacing w:val="-47"/>
              </w:rPr>
              <w:t xml:space="preserve"> </w:t>
            </w:r>
            <w:r w:rsidRPr="00700285">
              <w:rPr>
                <w:rFonts w:cs="Calibri"/>
                <w:i/>
              </w:rPr>
              <w:t>del</w:t>
            </w:r>
            <w:r w:rsidRPr="00700285">
              <w:rPr>
                <w:rFonts w:cs="Calibri"/>
                <w:i/>
                <w:spacing w:val="-1"/>
              </w:rPr>
              <w:t xml:space="preserve"> </w:t>
            </w:r>
            <w:r w:rsidRPr="00700285">
              <w:rPr>
                <w:rFonts w:cs="Calibri"/>
                <w:i/>
              </w:rPr>
              <w:t>curriculum</w:t>
            </w:r>
            <w:r w:rsidRPr="00700285">
              <w:rPr>
                <w:rFonts w:cs="Calibri"/>
                <w:i/>
                <w:spacing w:val="-2"/>
              </w:rPr>
              <w:t xml:space="preserve"> </w:t>
            </w:r>
            <w:r w:rsidRPr="00700285">
              <w:rPr>
                <w:rFonts w:cs="Calibri"/>
                <w:i/>
              </w:rPr>
              <w:t>vitae)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5B1B" w14:textId="77777777" w:rsidR="00A33184" w:rsidRPr="00700285" w:rsidRDefault="00A33184" w:rsidP="00332A14">
            <w:pPr>
              <w:spacing w:before="116" w:line="276" w:lineRule="auto"/>
              <w:ind w:right="159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Votazione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riportata</w:t>
            </w:r>
            <w:proofErr w:type="spellEnd"/>
            <w:r w:rsidRPr="00700285">
              <w:rPr>
                <w:rFonts w:cs="Calibri"/>
              </w:rPr>
              <w:t xml:space="preserve"> al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termine</w:t>
            </w:r>
            <w:proofErr w:type="spellEnd"/>
            <w:r w:rsidRPr="00700285">
              <w:rPr>
                <w:rFonts w:cs="Calibri"/>
              </w:rPr>
              <w:t xml:space="preserve"> del </w:t>
            </w:r>
            <w:proofErr w:type="spellStart"/>
            <w:r w:rsidRPr="00700285">
              <w:rPr>
                <w:rFonts w:cs="Calibri"/>
              </w:rPr>
              <w:t>corso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laurea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magistrale</w:t>
            </w:r>
            <w:proofErr w:type="spellEnd"/>
            <w:r w:rsidRPr="00700285">
              <w:rPr>
                <w:rFonts w:cs="Calibri"/>
              </w:rPr>
              <w:t>/</w:t>
            </w:r>
            <w:proofErr w:type="spellStart"/>
            <w:r w:rsidRPr="00700285">
              <w:rPr>
                <w:rFonts w:cs="Calibri"/>
              </w:rPr>
              <w:t>specialistica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F10C" w14:textId="3851A928" w:rsidR="00A33184" w:rsidRPr="00700285" w:rsidRDefault="00A33184" w:rsidP="00332A14">
            <w:pPr>
              <w:spacing w:before="152"/>
              <w:rPr>
                <w:rFonts w:cs="Calibri"/>
              </w:rPr>
            </w:pPr>
            <w:r w:rsidRPr="00700285">
              <w:rPr>
                <w:rFonts w:cs="Calibri"/>
              </w:rPr>
              <w:t>110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e</w:t>
            </w:r>
            <w:r w:rsidRPr="00700285">
              <w:rPr>
                <w:rFonts w:cs="Calibri"/>
                <w:spacing w:val="-2"/>
              </w:rPr>
              <w:t xml:space="preserve"> </w:t>
            </w:r>
            <w:r w:rsidRPr="00700285">
              <w:rPr>
                <w:rFonts w:cs="Calibri"/>
              </w:rPr>
              <w:t>lode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="001C6638">
              <w:rPr>
                <w:rFonts w:cs="Calibri"/>
              </w:rPr>
              <w:t>[12</w:t>
            </w:r>
            <w:r w:rsidRPr="00700285">
              <w:rPr>
                <w:rFonts w:cs="Calibri"/>
              </w:rPr>
              <w:t>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7B425C2E" w14:textId="4E1347C8" w:rsidR="00A33184" w:rsidRPr="00700285" w:rsidRDefault="00A33184" w:rsidP="00332A14">
            <w:pPr>
              <w:spacing w:before="160"/>
              <w:rPr>
                <w:rFonts w:cs="Calibri"/>
              </w:rPr>
            </w:pPr>
            <w:r w:rsidRPr="00700285">
              <w:rPr>
                <w:rFonts w:cs="Calibri"/>
              </w:rPr>
              <w:t>Da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110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a</w:t>
            </w:r>
            <w:r w:rsidRPr="00700285">
              <w:rPr>
                <w:rFonts w:cs="Calibri"/>
                <w:spacing w:val="-2"/>
              </w:rPr>
              <w:t xml:space="preserve"> </w:t>
            </w:r>
            <w:r w:rsidRPr="00700285">
              <w:rPr>
                <w:rFonts w:cs="Calibri"/>
              </w:rPr>
              <w:t>100,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="001C6638">
              <w:rPr>
                <w:rFonts w:cs="Calibri"/>
              </w:rPr>
              <w:t>[8</w:t>
            </w:r>
            <w:r w:rsidRPr="00700285">
              <w:rPr>
                <w:rFonts w:cs="Calibri"/>
              </w:rPr>
              <w:t>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73ABF71A" w14:textId="77777777" w:rsidR="00E0121E" w:rsidRDefault="00A33184" w:rsidP="00332A14">
            <w:pPr>
              <w:spacing w:before="161"/>
              <w:rPr>
                <w:rFonts w:cs="Calibri"/>
                <w:b/>
              </w:rPr>
            </w:pPr>
            <w:r w:rsidRPr="00700285">
              <w:rPr>
                <w:rFonts w:cs="Calibri"/>
              </w:rPr>
              <w:t>Da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99 a</w:t>
            </w:r>
            <w:r w:rsidRPr="00700285">
              <w:rPr>
                <w:rFonts w:cs="Calibri"/>
                <w:spacing w:val="-3"/>
              </w:rPr>
              <w:t xml:space="preserve"> </w:t>
            </w:r>
            <w:r w:rsidRPr="00700285">
              <w:rPr>
                <w:rFonts w:cs="Calibri"/>
              </w:rPr>
              <w:t>60, [4]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3BD7569C" w14:textId="2733952F" w:rsidR="00A33184" w:rsidRPr="00700285" w:rsidRDefault="00E0121E" w:rsidP="00332A14">
            <w:pPr>
              <w:spacing w:before="161"/>
              <w:rPr>
                <w:rFonts w:cs="Calibri"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2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8E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6202629" w14:textId="77777777" w:rsidR="00A33184" w:rsidRPr="00700285" w:rsidRDefault="00A33184" w:rsidP="00332A14">
            <w:pPr>
              <w:spacing w:before="6"/>
              <w:rPr>
                <w:rFonts w:cs="Calibri"/>
                <w:b/>
                <w:sz w:val="25"/>
              </w:rPr>
            </w:pPr>
          </w:p>
          <w:p w14:paraId="4A64D979" w14:textId="7E2E680B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7D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</w:tbl>
    <w:p w14:paraId="784C9B16" w14:textId="77777777" w:rsidR="00A33184" w:rsidRPr="00700285" w:rsidRDefault="00A33184" w:rsidP="00A33184">
      <w:pPr>
        <w:autoSpaceDE w:val="0"/>
        <w:autoSpaceDN w:val="0"/>
        <w:rPr>
          <w:rFonts w:ascii="Calibri" w:eastAsia="Calibri" w:hAnsi="Calibri" w:cs="Calibri"/>
          <w:b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700285" w14:paraId="7E4D0E63" w14:textId="139549E0" w:rsidTr="00A33184">
        <w:trPr>
          <w:trHeight w:val="126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F78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778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273E4E6" w14:textId="77777777" w:rsidR="00A33184" w:rsidRPr="00700285" w:rsidRDefault="00A33184" w:rsidP="00332A14">
            <w:pPr>
              <w:rPr>
                <w:rFonts w:cs="Calibri"/>
                <w:b/>
                <w:sz w:val="17"/>
              </w:rPr>
            </w:pPr>
          </w:p>
          <w:p w14:paraId="63212F22" w14:textId="77777777" w:rsidR="00A33184" w:rsidRPr="00700285" w:rsidRDefault="00A33184" w:rsidP="00332A14">
            <w:pPr>
              <w:ind w:right="183"/>
              <w:jc w:val="center"/>
              <w:rPr>
                <w:rFonts w:cs="Calibri"/>
                <w:i/>
              </w:rPr>
            </w:pPr>
            <w:proofErr w:type="spellStart"/>
            <w:r w:rsidRPr="00700285">
              <w:rPr>
                <w:rFonts w:cs="Calibri"/>
                <w:i/>
              </w:rPr>
              <w:t>Dottorato</w:t>
            </w:r>
            <w:proofErr w:type="spellEnd"/>
            <w:r w:rsidRPr="00700285">
              <w:rPr>
                <w:rFonts w:cs="Calibri"/>
                <w:i/>
                <w:spacing w:val="-1"/>
              </w:rPr>
              <w:t xml:space="preserve"> </w:t>
            </w:r>
            <w:r w:rsidRPr="00700285">
              <w:rPr>
                <w:rFonts w:cs="Calibri"/>
                <w:i/>
              </w:rPr>
              <w:t>di</w:t>
            </w:r>
            <w:r w:rsidRPr="00700285">
              <w:rPr>
                <w:rFonts w:cs="Calibri"/>
                <w:i/>
                <w:spacing w:val="-4"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ricerca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4A1" w14:textId="77777777" w:rsidR="00A33184" w:rsidRPr="00700285" w:rsidRDefault="00A33184" w:rsidP="00332A14">
            <w:pPr>
              <w:spacing w:before="3"/>
              <w:rPr>
                <w:rFonts w:cs="Calibri"/>
                <w:b/>
                <w:sz w:val="26"/>
              </w:rPr>
            </w:pPr>
          </w:p>
          <w:p w14:paraId="2DFCA5FF" w14:textId="77777777" w:rsidR="00E0121E" w:rsidRDefault="00A33184" w:rsidP="00332A14">
            <w:pPr>
              <w:spacing w:line="276" w:lineRule="auto"/>
              <w:rPr>
                <w:rFonts w:cs="Calibri"/>
                <w:b/>
              </w:rPr>
            </w:pPr>
            <w:r w:rsidRPr="00700285">
              <w:rPr>
                <w:rFonts w:cs="Calibri"/>
              </w:rPr>
              <w:t>[4]</w:t>
            </w:r>
            <w:r w:rsidRPr="00700285">
              <w:rPr>
                <w:rFonts w:cs="Calibri"/>
                <w:spacing w:val="36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  <w:spacing w:val="36"/>
              </w:rPr>
              <w:t xml:space="preserve"> </w:t>
            </w:r>
            <w:r w:rsidRPr="00700285">
              <w:rPr>
                <w:rFonts w:cs="Calibri"/>
              </w:rPr>
              <w:t>per</w:t>
            </w:r>
            <w:r w:rsidRPr="00700285">
              <w:rPr>
                <w:rFonts w:cs="Calibri"/>
                <w:spacing w:val="3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titolo</w:t>
            </w:r>
            <w:proofErr w:type="spellEnd"/>
            <w:r w:rsidRPr="00700285">
              <w:rPr>
                <w:rFonts w:cs="Calibri"/>
                <w:spacing w:val="37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Dottorato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ricerca</w:t>
            </w:r>
            <w:proofErr w:type="spellEnd"/>
          </w:p>
          <w:p w14:paraId="02961FD6" w14:textId="5078E71A" w:rsidR="00A33184" w:rsidRPr="00700285" w:rsidRDefault="00E0121E" w:rsidP="00332A14">
            <w:pPr>
              <w:spacing w:line="276" w:lineRule="auto"/>
              <w:rPr>
                <w:rFonts w:cs="Calibri"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4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2D2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1C892755" w14:textId="77777777" w:rsidR="00A33184" w:rsidRPr="00700285" w:rsidRDefault="00A33184" w:rsidP="00332A14">
            <w:pPr>
              <w:rPr>
                <w:rFonts w:cs="Calibri"/>
                <w:b/>
                <w:sz w:val="17"/>
              </w:rPr>
            </w:pPr>
          </w:p>
          <w:p w14:paraId="54B6A7B8" w14:textId="6655BD0F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81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7F8F7A5E" w14:textId="6951A94B" w:rsidTr="00A33184">
        <w:trPr>
          <w:trHeight w:val="159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F648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DF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87B50B1" w14:textId="77777777" w:rsidR="00A33184" w:rsidRPr="00700285" w:rsidRDefault="00A33184" w:rsidP="00332A14">
            <w:pPr>
              <w:spacing w:before="10"/>
              <w:rPr>
                <w:rFonts w:cs="Calibri"/>
                <w:b/>
                <w:sz w:val="17"/>
              </w:rPr>
            </w:pPr>
          </w:p>
          <w:p w14:paraId="1DD36F78" w14:textId="77777777" w:rsidR="00A33184" w:rsidRPr="00700285" w:rsidRDefault="00A33184" w:rsidP="00332A14">
            <w:pPr>
              <w:spacing w:line="271" w:lineRule="auto"/>
              <w:ind w:right="289"/>
              <w:rPr>
                <w:rFonts w:cs="Calibri"/>
              </w:rPr>
            </w:pPr>
            <w:r w:rsidRPr="00700285">
              <w:rPr>
                <w:rFonts w:cs="Calibri"/>
                <w:i/>
              </w:rPr>
              <w:t xml:space="preserve">Master </w:t>
            </w:r>
            <w:r w:rsidRPr="00700285">
              <w:rPr>
                <w:rFonts w:cs="Calibri"/>
              </w:rPr>
              <w:t>di primo e/o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secondo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07EA" w14:textId="77777777" w:rsidR="00A33184" w:rsidRPr="00700285" w:rsidRDefault="00A33184" w:rsidP="00A33184">
            <w:pPr>
              <w:numPr>
                <w:ilvl w:val="0"/>
                <w:numId w:val="37"/>
              </w:numPr>
              <w:tabs>
                <w:tab w:val="left" w:pos="639"/>
              </w:tabs>
              <w:adjustRightInd/>
              <w:spacing w:before="116" w:line="276" w:lineRule="auto"/>
              <w:ind w:right="93"/>
              <w:jc w:val="left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[1</w:t>
            </w:r>
            <w:r w:rsidRPr="00700285">
              <w:rPr>
                <w:rFonts w:cs="Calibri"/>
              </w:rPr>
              <w:t>]</w:t>
            </w:r>
            <w:r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punto</w:t>
            </w:r>
            <w:proofErr w:type="spellEnd"/>
            <w:r w:rsidRPr="00700285">
              <w:rPr>
                <w:rFonts w:cs="Calibri"/>
                <w:spacing w:val="39"/>
              </w:rPr>
              <w:t xml:space="preserve"> </w:t>
            </w:r>
            <w:r w:rsidRPr="00700285">
              <w:rPr>
                <w:rFonts w:cs="Calibri"/>
              </w:rPr>
              <w:t>in</w:t>
            </w:r>
            <w:r w:rsidRPr="00700285">
              <w:rPr>
                <w:rFonts w:cs="Calibri"/>
                <w:spacing w:val="3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caso</w:t>
            </w:r>
            <w:proofErr w:type="spellEnd"/>
            <w:r w:rsidRPr="00700285">
              <w:rPr>
                <w:rFonts w:cs="Calibri"/>
                <w:spacing w:val="38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Master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 xml:space="preserve">di I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</w:rPr>
              <w:t>;</w:t>
            </w:r>
          </w:p>
          <w:p w14:paraId="6A7E5E13" w14:textId="77777777" w:rsidR="00E0121E" w:rsidRPr="00E0121E" w:rsidRDefault="00A33184" w:rsidP="00A33184">
            <w:pPr>
              <w:numPr>
                <w:ilvl w:val="0"/>
                <w:numId w:val="37"/>
              </w:numPr>
              <w:tabs>
                <w:tab w:val="left" w:pos="548"/>
              </w:tabs>
              <w:adjustRightInd/>
              <w:spacing w:before="120" w:line="276" w:lineRule="auto"/>
              <w:ind w:right="95"/>
              <w:jc w:val="left"/>
              <w:textAlignment w:val="auto"/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 w:rsidRPr="00700285">
              <w:rPr>
                <w:rFonts w:cs="Calibri"/>
              </w:rPr>
              <w:t>punti</w:t>
            </w:r>
            <w:proofErr w:type="spellEnd"/>
            <w:proofErr w:type="gramEnd"/>
            <w:r w:rsidRPr="00700285">
              <w:rPr>
                <w:rFonts w:cs="Calibri"/>
                <w:spacing w:val="38"/>
              </w:rPr>
              <w:t xml:space="preserve"> </w:t>
            </w:r>
            <w:r w:rsidRPr="00700285">
              <w:rPr>
                <w:rFonts w:cs="Calibri"/>
              </w:rPr>
              <w:t>in</w:t>
            </w:r>
            <w:r w:rsidRPr="00700285">
              <w:rPr>
                <w:rFonts w:cs="Calibri"/>
                <w:spacing w:val="38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caso</w:t>
            </w:r>
            <w:proofErr w:type="spellEnd"/>
            <w:r w:rsidRPr="00700285">
              <w:rPr>
                <w:rFonts w:cs="Calibri"/>
                <w:spacing w:val="40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Master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di II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5904741F" w14:textId="0CEBE76E" w:rsidR="00A33184" w:rsidRPr="00700285" w:rsidRDefault="00E0121E" w:rsidP="00A33184">
            <w:pPr>
              <w:numPr>
                <w:ilvl w:val="0"/>
                <w:numId w:val="37"/>
              </w:numPr>
              <w:tabs>
                <w:tab w:val="left" w:pos="548"/>
              </w:tabs>
              <w:adjustRightInd/>
              <w:spacing w:before="120" w:line="276" w:lineRule="auto"/>
              <w:ind w:right="95"/>
              <w:jc w:val="left"/>
              <w:textAlignment w:val="auto"/>
              <w:rPr>
                <w:rFonts w:cs="Calibri"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6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A7B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46E9C5C4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0"/>
              </w:rPr>
            </w:pPr>
          </w:p>
          <w:p w14:paraId="1154DC2E" w14:textId="1DCAC7A3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243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27F54221" w14:textId="1B700363" w:rsidTr="00A33184">
        <w:trPr>
          <w:trHeight w:val="126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680D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6F6" w14:textId="77777777" w:rsidR="00A33184" w:rsidRPr="00700285" w:rsidRDefault="00A33184" w:rsidP="00332A14">
            <w:pPr>
              <w:spacing w:before="3"/>
              <w:rPr>
                <w:rFonts w:cs="Calibri"/>
                <w:b/>
                <w:sz w:val="26"/>
              </w:rPr>
            </w:pPr>
          </w:p>
          <w:p w14:paraId="76C625D8" w14:textId="77777777" w:rsidR="00A33184" w:rsidRPr="00700285" w:rsidRDefault="00A33184" w:rsidP="00332A14">
            <w:pPr>
              <w:spacing w:line="276" w:lineRule="auto"/>
              <w:ind w:right="418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Corso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perfezionamento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E70" w14:textId="77777777" w:rsidR="00A33184" w:rsidRPr="00700285" w:rsidRDefault="00A33184" w:rsidP="00332A14">
            <w:pPr>
              <w:spacing w:before="3"/>
              <w:rPr>
                <w:rFonts w:cs="Calibri"/>
                <w:b/>
                <w:sz w:val="26"/>
              </w:rPr>
            </w:pPr>
          </w:p>
          <w:p w14:paraId="61C4DEB6" w14:textId="77777777" w:rsidR="00E0121E" w:rsidRDefault="00A33184" w:rsidP="00332A14">
            <w:pPr>
              <w:spacing w:line="276" w:lineRule="auto"/>
              <w:ind w:right="99"/>
              <w:rPr>
                <w:rFonts w:cs="Calibri"/>
                <w:b/>
              </w:rPr>
            </w:pPr>
            <w:r w:rsidRPr="00700285">
              <w:rPr>
                <w:rFonts w:cs="Calibri"/>
              </w:rPr>
              <w:t xml:space="preserve">[2]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 xml:space="preserve"> 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perfezionamento</w:t>
            </w:r>
            <w:proofErr w:type="spellEnd"/>
          </w:p>
          <w:p w14:paraId="59E4A8FA" w14:textId="58A0DE4F" w:rsidR="00A33184" w:rsidRPr="00700285" w:rsidRDefault="00E0121E" w:rsidP="00332A14">
            <w:pPr>
              <w:spacing w:line="276" w:lineRule="auto"/>
              <w:ind w:right="99"/>
              <w:rPr>
                <w:rFonts w:cs="Calibri"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4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53F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0280537" w14:textId="77777777" w:rsidR="00A33184" w:rsidRPr="00700285" w:rsidRDefault="00A33184" w:rsidP="00332A14">
            <w:pPr>
              <w:spacing w:before="10"/>
              <w:rPr>
                <w:rFonts w:cs="Calibri"/>
                <w:b/>
                <w:sz w:val="16"/>
              </w:rPr>
            </w:pPr>
          </w:p>
          <w:p w14:paraId="0A5CDF75" w14:textId="68D62319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7E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0AFC8093" w14:textId="05BD53CB" w:rsidTr="00A33184">
        <w:trPr>
          <w:trHeight w:val="126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AF6D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E5B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26"/>
              </w:rPr>
            </w:pPr>
          </w:p>
          <w:p w14:paraId="6E91B704" w14:textId="77777777" w:rsidR="00A33184" w:rsidRPr="00700285" w:rsidRDefault="00A33184" w:rsidP="00332A14">
            <w:pPr>
              <w:spacing w:line="271" w:lineRule="auto"/>
              <w:ind w:right="593"/>
              <w:rPr>
                <w:rFonts w:cs="Calibri"/>
              </w:rPr>
            </w:pPr>
            <w:proofErr w:type="spellStart"/>
            <w:r w:rsidRPr="00700285">
              <w:rPr>
                <w:rFonts w:cs="Calibri"/>
                <w:spacing w:val="-1"/>
              </w:rPr>
              <w:t>Certificazione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informatica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0C1D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26"/>
              </w:rPr>
            </w:pPr>
          </w:p>
          <w:p w14:paraId="7731486A" w14:textId="77777777" w:rsidR="001C6638" w:rsidRDefault="00A33184" w:rsidP="00332A14">
            <w:pPr>
              <w:spacing w:line="271" w:lineRule="auto"/>
              <w:ind w:right="379"/>
              <w:rPr>
                <w:rFonts w:cs="Calibri"/>
                <w:b/>
              </w:rPr>
            </w:pPr>
            <w:r>
              <w:rPr>
                <w:rFonts w:cs="Calibri"/>
              </w:rPr>
              <w:t>[2</w:t>
            </w:r>
            <w:r w:rsidRPr="00700285">
              <w:rPr>
                <w:rFonts w:cs="Calibri"/>
              </w:rPr>
              <w:t xml:space="preserve">] </w:t>
            </w:r>
            <w:proofErr w:type="spellStart"/>
            <w:r w:rsidRPr="00700285">
              <w:rPr>
                <w:rFonts w:cs="Calibri"/>
              </w:rPr>
              <w:t>punto</w:t>
            </w:r>
            <w:proofErr w:type="spellEnd"/>
            <w:r w:rsidRPr="00700285">
              <w:rPr>
                <w:rFonts w:cs="Calibri"/>
              </w:rPr>
              <w:t xml:space="preserve"> per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Certificazione</w:t>
            </w:r>
            <w:proofErr w:type="spellEnd"/>
          </w:p>
          <w:p w14:paraId="60089185" w14:textId="38B3FD86" w:rsidR="00A33184" w:rsidRPr="00700285" w:rsidRDefault="001C6638" w:rsidP="00332A14">
            <w:pPr>
              <w:spacing w:line="271" w:lineRule="auto"/>
              <w:ind w:right="379"/>
              <w:rPr>
                <w:rFonts w:cs="Calibri"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6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851E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ED695A8" w14:textId="77777777" w:rsidR="00A33184" w:rsidRPr="00700285" w:rsidRDefault="00A33184" w:rsidP="00332A14">
            <w:pPr>
              <w:rPr>
                <w:rFonts w:cs="Calibri"/>
                <w:b/>
                <w:sz w:val="17"/>
              </w:rPr>
            </w:pPr>
          </w:p>
          <w:p w14:paraId="49382BFE" w14:textId="7574DEC8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FA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3F4422DC" w14:textId="16B0FA16" w:rsidTr="00A33184">
        <w:trPr>
          <w:trHeight w:val="140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3DF4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61C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32"/>
              </w:rPr>
            </w:pPr>
          </w:p>
          <w:p w14:paraId="3F25DA0D" w14:textId="77777777" w:rsidR="00A33184" w:rsidRPr="00700285" w:rsidRDefault="00A33184" w:rsidP="00332A14">
            <w:pPr>
              <w:spacing w:line="276" w:lineRule="auto"/>
              <w:ind w:right="285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Certificazione</w:t>
            </w:r>
            <w:proofErr w:type="spellEnd"/>
            <w:r w:rsidRPr="00700285">
              <w:rPr>
                <w:rFonts w:cs="Calibri"/>
              </w:rPr>
              <w:t xml:space="preserve"> lingua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straniera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024F" w14:textId="313CB036" w:rsidR="00A33184" w:rsidRPr="00700285" w:rsidRDefault="00A33184" w:rsidP="00332A14">
            <w:pPr>
              <w:spacing w:before="116" w:line="384" w:lineRule="auto"/>
              <w:ind w:right="392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</w:rPr>
              <w:t xml:space="preserve"> C1</w:t>
            </w:r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 xml:space="preserve">[1]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C2</w:t>
            </w:r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>[3]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 w:rsidRPr="00700285">
              <w:rPr>
                <w:rFonts w:cs="Calibri"/>
                <w:b/>
              </w:rPr>
              <w:t>3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58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6B76A77" w14:textId="77777777" w:rsidR="00A33184" w:rsidRPr="00700285" w:rsidRDefault="00A33184" w:rsidP="00332A14">
            <w:pPr>
              <w:spacing w:before="9"/>
              <w:rPr>
                <w:rFonts w:cs="Calibri"/>
                <w:b/>
              </w:rPr>
            </w:pPr>
          </w:p>
          <w:p w14:paraId="757C5E8C" w14:textId="204EC474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2DB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5B768F16" w14:textId="51E99C43" w:rsidTr="00A33184">
        <w:trPr>
          <w:trHeight w:val="190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175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0481FA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09F44FAC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CA13DD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50CD6DF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3FF897E" w14:textId="77777777" w:rsidR="00A33184" w:rsidRPr="00700285" w:rsidRDefault="00A33184" w:rsidP="00332A14">
            <w:pPr>
              <w:spacing w:before="154" w:line="276" w:lineRule="auto"/>
              <w:ind w:right="443"/>
              <w:jc w:val="center"/>
              <w:rPr>
                <w:rFonts w:cs="Calibri"/>
                <w:b/>
              </w:rPr>
            </w:pPr>
            <w:proofErr w:type="spellStart"/>
            <w:r w:rsidRPr="00700285">
              <w:rPr>
                <w:rFonts w:cs="Calibri"/>
                <w:b/>
              </w:rPr>
              <w:t>Esperienza</w:t>
            </w:r>
            <w:proofErr w:type="spellEnd"/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professionale</w:t>
            </w:r>
            <w:proofErr w:type="spellEnd"/>
          </w:p>
          <w:p w14:paraId="2D4AA9E6" w14:textId="77777777" w:rsidR="00A33184" w:rsidRPr="00700285" w:rsidRDefault="00A33184" w:rsidP="00332A14">
            <w:pPr>
              <w:spacing w:before="121" w:line="276" w:lineRule="auto"/>
              <w:ind w:right="115"/>
              <w:jc w:val="center"/>
              <w:rPr>
                <w:rFonts w:cs="Calibri"/>
                <w:i/>
              </w:rPr>
            </w:pPr>
            <w:r w:rsidRPr="00700285">
              <w:rPr>
                <w:rFonts w:cs="Calibri"/>
                <w:i/>
              </w:rPr>
              <w:t xml:space="preserve">(Da </w:t>
            </w:r>
            <w:proofErr w:type="spellStart"/>
            <w:r w:rsidRPr="00700285">
              <w:rPr>
                <w:rFonts w:cs="Calibri"/>
                <w:i/>
              </w:rPr>
              <w:t>valutare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alla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luce</w:t>
            </w:r>
            <w:proofErr w:type="spellEnd"/>
            <w:r w:rsidRPr="00700285">
              <w:rPr>
                <w:rFonts w:cs="Calibri"/>
                <w:i/>
                <w:spacing w:val="-47"/>
              </w:rPr>
              <w:t xml:space="preserve"> </w:t>
            </w:r>
            <w:r w:rsidRPr="00700285">
              <w:rPr>
                <w:rFonts w:cs="Calibri"/>
                <w:i/>
              </w:rPr>
              <w:t>del</w:t>
            </w:r>
            <w:r w:rsidRPr="00700285">
              <w:rPr>
                <w:rFonts w:cs="Calibri"/>
                <w:i/>
                <w:spacing w:val="-1"/>
              </w:rPr>
              <w:t xml:space="preserve"> </w:t>
            </w:r>
            <w:r w:rsidRPr="00700285">
              <w:rPr>
                <w:rFonts w:cs="Calibri"/>
                <w:i/>
              </w:rPr>
              <w:t>curriculum</w:t>
            </w:r>
            <w:r w:rsidRPr="00700285">
              <w:rPr>
                <w:rFonts w:cs="Calibri"/>
                <w:i/>
                <w:spacing w:val="-2"/>
              </w:rPr>
              <w:t xml:space="preserve"> </w:t>
            </w:r>
            <w:r w:rsidRPr="00700285">
              <w:rPr>
                <w:rFonts w:cs="Calibri"/>
                <w:i/>
              </w:rPr>
              <w:t>vitae)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19A" w14:textId="77777777" w:rsidR="00A33184" w:rsidRPr="00700285" w:rsidRDefault="00A33184" w:rsidP="00332A14">
            <w:pPr>
              <w:spacing w:before="116" w:line="276" w:lineRule="auto"/>
              <w:ind w:right="134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Collaboratore</w:t>
            </w:r>
            <w:proofErr w:type="spellEnd"/>
            <w:r w:rsidRPr="00700285">
              <w:rPr>
                <w:rFonts w:cs="Calibri"/>
              </w:rPr>
              <w:t xml:space="preserve"> del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Dirigente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scolastico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>(ex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c.</w:t>
            </w:r>
            <w:r w:rsidRPr="00700285">
              <w:rPr>
                <w:rFonts w:cs="Calibri"/>
                <w:spacing w:val="-4"/>
              </w:rPr>
              <w:t xml:space="preserve"> </w:t>
            </w:r>
            <w:r w:rsidRPr="00700285">
              <w:rPr>
                <w:rFonts w:cs="Calibri"/>
              </w:rPr>
              <w:t>5 art.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25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D.Lgs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45FE1AA4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165/01)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A2C" w14:textId="77777777" w:rsidR="00A33184" w:rsidRPr="00700285" w:rsidRDefault="00A33184" w:rsidP="00332A14">
            <w:pPr>
              <w:rPr>
                <w:rFonts w:cs="Calibri"/>
                <w:b/>
                <w:sz w:val="30"/>
              </w:rPr>
            </w:pPr>
          </w:p>
          <w:p w14:paraId="78CEA698" w14:textId="1A4C0534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>
              <w:rPr>
                <w:rFonts w:cs="Calibri"/>
                <w:b/>
              </w:rPr>
              <w:t>6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028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08A04293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0726BE19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21"/>
              </w:rPr>
            </w:pPr>
          </w:p>
          <w:p w14:paraId="74577D80" w14:textId="78288C5A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92BB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197F0792" w14:textId="0535C1FD" w:rsidTr="00A33184">
        <w:trPr>
          <w:trHeight w:val="164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14EF" w14:textId="77777777" w:rsidR="00A33184" w:rsidRPr="00700285" w:rsidRDefault="00A33184" w:rsidP="00332A14">
            <w:pPr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BC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4416CAF3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2"/>
              </w:rPr>
            </w:pPr>
          </w:p>
          <w:p w14:paraId="397494F5" w14:textId="77777777" w:rsidR="00A33184" w:rsidRPr="00700285" w:rsidRDefault="00A33184" w:rsidP="00332A14">
            <w:pPr>
              <w:ind w:right="184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Coordinatore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classe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C30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19"/>
              </w:rPr>
            </w:pPr>
          </w:p>
          <w:p w14:paraId="72746777" w14:textId="06B5F891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[1]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>
              <w:rPr>
                <w:rFonts w:cs="Calibri"/>
                <w:b/>
              </w:rPr>
              <w:t>7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BC0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C4557C4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2"/>
              </w:rPr>
            </w:pPr>
          </w:p>
          <w:p w14:paraId="7B44CD25" w14:textId="75092A4B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C745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5F47D112" w14:textId="476CA364" w:rsidTr="00A33184">
        <w:trPr>
          <w:trHeight w:val="1643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1AB8" w14:textId="77777777" w:rsidR="00A33184" w:rsidRPr="00700285" w:rsidRDefault="00A33184" w:rsidP="00332A14">
            <w:pPr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E4E7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E754682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741EEC33" w14:textId="77777777" w:rsidR="00A33184" w:rsidRPr="00700285" w:rsidRDefault="00A33184" w:rsidP="00332A14">
            <w:pPr>
              <w:ind w:right="185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Responsabile</w:t>
            </w:r>
            <w:proofErr w:type="spellEnd"/>
            <w:r w:rsidRPr="00700285">
              <w:rPr>
                <w:rFonts w:cs="Calibri"/>
                <w:spacing w:val="-3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plesso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DD9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19"/>
              </w:rPr>
            </w:pPr>
          </w:p>
          <w:p w14:paraId="13AF5846" w14:textId="2581BB2D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[1]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>
              <w:rPr>
                <w:rFonts w:cs="Calibri"/>
                <w:b/>
              </w:rPr>
              <w:t>7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21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5C1AE0B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223ED395" w14:textId="375CC711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20F3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</w:tbl>
    <w:p w14:paraId="612C867D" w14:textId="77777777" w:rsidR="00A33184" w:rsidRPr="00AA1A0C" w:rsidRDefault="00A33184" w:rsidP="00A33184">
      <w:pPr>
        <w:rPr>
          <w:rFonts w:ascii="Calibri" w:eastAsia="Calibri" w:hAnsi="Calibri" w:cs="Calibri"/>
        </w:rPr>
      </w:pPr>
    </w:p>
    <w:p w14:paraId="04305948" w14:textId="77777777" w:rsidR="00A33184" w:rsidRPr="00700285" w:rsidRDefault="00A33184" w:rsidP="00A33184">
      <w:pPr>
        <w:autoSpaceDE w:val="0"/>
        <w:autoSpaceDN w:val="0"/>
        <w:rPr>
          <w:rFonts w:ascii="Calibri" w:eastAsia="Calibri" w:hAnsi="Calibri" w:cs="Calibri"/>
          <w:b/>
        </w:rPr>
      </w:pPr>
    </w:p>
    <w:tbl>
      <w:tblPr>
        <w:tblStyle w:val="TableNormal"/>
        <w:tblW w:w="9018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115"/>
        <w:gridCol w:w="2395"/>
        <w:gridCol w:w="1691"/>
        <w:gridCol w:w="987"/>
      </w:tblGrid>
      <w:tr w:rsidR="00A33184" w:rsidRPr="00700285" w14:paraId="173CD7E5" w14:textId="686A2301" w:rsidTr="001C6638">
        <w:trPr>
          <w:trHeight w:val="1635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9E6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35F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1B814C6F" w14:textId="58703497" w:rsidR="00A33184" w:rsidRPr="00700285" w:rsidRDefault="001C6638" w:rsidP="00332A14">
            <w:pPr>
              <w:rPr>
                <w:rFonts w:cs="Calibri"/>
              </w:rPr>
            </w:pPr>
            <w:r w:rsidRPr="00033A17">
              <w:rPr>
                <w:rFonts w:cs="Calibri"/>
                <w:lang w:val="it-IT"/>
              </w:rPr>
              <w:t>Funzione</w:t>
            </w:r>
            <w:r w:rsidRPr="00033A17">
              <w:rPr>
                <w:rFonts w:cs="Calibri"/>
                <w:spacing w:val="-2"/>
                <w:lang w:val="it-IT"/>
              </w:rPr>
              <w:t xml:space="preserve"> </w:t>
            </w:r>
            <w:r w:rsidRPr="00033A17">
              <w:rPr>
                <w:rFonts w:cs="Calibri"/>
                <w:lang w:val="it-IT"/>
              </w:rPr>
              <w:t>strumentale</w:t>
            </w:r>
            <w:r>
              <w:rPr>
                <w:rFonts w:cs="Calibri"/>
                <w:lang w:val="it-IT"/>
              </w:rPr>
              <w:t xml:space="preserve"> e/o Referente Scuola Senza Zaino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0DBF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19"/>
              </w:rPr>
            </w:pPr>
          </w:p>
          <w:p w14:paraId="154246E9" w14:textId="6456AAF0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 w:rsidRPr="00700285">
              <w:rPr>
                <w:rFonts w:cs="Calibri"/>
                <w:b/>
              </w:rPr>
              <w:t>10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090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512F83C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23C9FEB3" w14:textId="762D034F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BA6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06D5AAD4" w14:textId="5175B200" w:rsidTr="001C6638">
        <w:trPr>
          <w:trHeight w:val="1636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2EE1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3A8B" w14:textId="77777777" w:rsidR="00A33184" w:rsidRPr="00700285" w:rsidRDefault="00A33184" w:rsidP="00332A14">
            <w:pPr>
              <w:tabs>
                <w:tab w:val="left" w:pos="2162"/>
              </w:tabs>
              <w:spacing w:before="143" w:line="276" w:lineRule="auto"/>
              <w:ind w:right="93"/>
              <w:rPr>
                <w:rFonts w:cs="Calibri"/>
              </w:rPr>
            </w:pPr>
            <w:r w:rsidRPr="00700285">
              <w:rPr>
                <w:rFonts w:cs="Calibri"/>
              </w:rPr>
              <w:t>Tutor/</w:t>
            </w:r>
            <w:proofErr w:type="spellStart"/>
            <w:r w:rsidRPr="00700285">
              <w:rPr>
                <w:rFonts w:cs="Calibri"/>
              </w:rPr>
              <w:t>esperto</w:t>
            </w:r>
            <w:proofErr w:type="spellEnd"/>
            <w:r w:rsidRPr="00700285">
              <w:rPr>
                <w:rFonts w:cs="Calibri"/>
              </w:rPr>
              <w:tab/>
            </w:r>
            <w:r w:rsidRPr="00700285">
              <w:rPr>
                <w:rFonts w:cs="Calibri"/>
                <w:spacing w:val="-2"/>
              </w:rPr>
              <w:t>in</w:t>
            </w:r>
            <w:r w:rsidRPr="00700285">
              <w:rPr>
                <w:rFonts w:cs="Calibri"/>
                <w:spacing w:val="-48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progetti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finanziati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dalla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comunità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europea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A0F0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75F0B19" w14:textId="1865A50C" w:rsidR="00A33184" w:rsidRPr="00700285" w:rsidRDefault="00A33184" w:rsidP="00332A14">
            <w:pPr>
              <w:spacing w:before="181"/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 w:rsidRPr="00700285">
              <w:rPr>
                <w:rFonts w:cs="Calibri"/>
                <w:b/>
              </w:rPr>
              <w:t>10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E3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642E851" w14:textId="77777777" w:rsidR="00A33184" w:rsidRPr="00700285" w:rsidRDefault="00A33184" w:rsidP="00332A14">
            <w:pPr>
              <w:spacing w:before="7"/>
              <w:rPr>
                <w:rFonts w:cs="Calibri"/>
                <w:b/>
                <w:sz w:val="32"/>
              </w:rPr>
            </w:pPr>
          </w:p>
          <w:p w14:paraId="7FD76F4C" w14:textId="4238C7D9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920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241CE465" w14:textId="00FFE857" w:rsidTr="001C6638">
        <w:trPr>
          <w:trHeight w:val="2203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3000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578E" w14:textId="77777777" w:rsidR="00A33184" w:rsidRPr="00700285" w:rsidRDefault="00A33184" w:rsidP="00332A14">
            <w:pPr>
              <w:spacing w:before="119" w:line="271" w:lineRule="auto"/>
              <w:ind w:right="514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Utilizzo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delle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piattaforme</w:t>
            </w:r>
            <w:proofErr w:type="spellEnd"/>
          </w:p>
          <w:p w14:paraId="3B30971C" w14:textId="77777777" w:rsidR="00A33184" w:rsidRPr="00700285" w:rsidRDefault="00A33184" w:rsidP="00332A14">
            <w:pPr>
              <w:spacing w:before="4" w:line="276" w:lineRule="auto"/>
              <w:ind w:right="143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gestionali</w:t>
            </w:r>
            <w:proofErr w:type="spellEnd"/>
            <w:r w:rsidRPr="00700285">
              <w:rPr>
                <w:rFonts w:cs="Calibri"/>
              </w:rPr>
              <w:t xml:space="preserve"> di </w:t>
            </w:r>
            <w:proofErr w:type="spellStart"/>
            <w:r w:rsidRPr="00700285">
              <w:rPr>
                <w:rFonts w:cs="Calibri"/>
              </w:rPr>
              <w:t>progetti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finanziati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dalla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comunità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europea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F3AC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B8DF9E7" w14:textId="77777777" w:rsidR="00A33184" w:rsidRPr="00700285" w:rsidRDefault="00A33184" w:rsidP="00332A14">
            <w:pPr>
              <w:spacing w:before="9"/>
              <w:rPr>
                <w:rFonts w:cs="Calibri"/>
                <w:b/>
                <w:sz w:val="20"/>
              </w:rPr>
            </w:pPr>
          </w:p>
          <w:p w14:paraId="10B90CC1" w14:textId="3072369F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 w:rsidRPr="00700285">
              <w:rPr>
                <w:rFonts w:cs="Calibri"/>
                <w:b/>
              </w:rPr>
              <w:t>10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091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5C080A3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B7E05C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CAF820B" w14:textId="09119104" w:rsidR="00A33184" w:rsidRPr="00700285" w:rsidRDefault="00A33184" w:rsidP="00332A14">
            <w:pPr>
              <w:spacing w:before="144"/>
              <w:rPr>
                <w:rFonts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90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4DF15777" w14:textId="12DDFD20" w:rsidTr="001C6638">
        <w:trPr>
          <w:trHeight w:val="1635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CF09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5A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EE669D7" w14:textId="77777777" w:rsidR="00A33184" w:rsidRPr="00700285" w:rsidRDefault="00A33184" w:rsidP="00332A14">
            <w:pPr>
              <w:spacing w:before="10"/>
              <w:rPr>
                <w:rFonts w:cs="Calibri"/>
                <w:b/>
                <w:sz w:val="19"/>
              </w:rPr>
            </w:pPr>
          </w:p>
          <w:p w14:paraId="18774A34" w14:textId="77777777" w:rsidR="00A33184" w:rsidRPr="00700285" w:rsidRDefault="00A33184" w:rsidP="00332A14">
            <w:pPr>
              <w:spacing w:line="271" w:lineRule="auto"/>
              <w:ind w:right="210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Collaborazione</w:t>
            </w:r>
            <w:proofErr w:type="spellEnd"/>
            <w:r w:rsidRPr="00700285">
              <w:rPr>
                <w:rFonts w:cs="Calibri"/>
              </w:rPr>
              <w:t xml:space="preserve"> con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Università</w:t>
            </w:r>
            <w:proofErr w:type="spellEnd"/>
            <w:r w:rsidRPr="00700285">
              <w:rPr>
                <w:rFonts w:cs="Calibri"/>
                <w:spacing w:val="-8"/>
              </w:rPr>
              <w:t xml:space="preserve"> </w:t>
            </w:r>
            <w:r w:rsidRPr="00700285">
              <w:rPr>
                <w:rFonts w:cs="Calibri"/>
              </w:rPr>
              <w:t>e</w:t>
            </w:r>
            <w:r w:rsidRPr="00700285">
              <w:rPr>
                <w:rFonts w:cs="Calibri"/>
                <w:spacing w:val="-5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Atenei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25A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19"/>
              </w:rPr>
            </w:pPr>
          </w:p>
          <w:p w14:paraId="7C3DA8C7" w14:textId="361DCED1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  <w:r w:rsidR="001C6638" w:rsidRPr="00700285">
              <w:rPr>
                <w:rFonts w:cs="Calibri"/>
                <w:b/>
              </w:rPr>
              <w:t xml:space="preserve"> Max</w:t>
            </w:r>
            <w:r w:rsidR="001C6638" w:rsidRPr="00700285">
              <w:rPr>
                <w:rFonts w:cs="Calibri"/>
                <w:b/>
                <w:spacing w:val="-2"/>
              </w:rPr>
              <w:t xml:space="preserve"> </w:t>
            </w:r>
            <w:r w:rsidR="001C6638" w:rsidRPr="00700285">
              <w:rPr>
                <w:rFonts w:cs="Calibri"/>
                <w:b/>
              </w:rPr>
              <w:t>10</w:t>
            </w:r>
            <w:r w:rsidR="001C6638"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="001C6638"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270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F7BBE2D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2"/>
              </w:rPr>
            </w:pPr>
          </w:p>
          <w:p w14:paraId="093B95E0" w14:textId="0AF1B89F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E9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38EC2147" w14:textId="03B8D853" w:rsidTr="001C6638">
        <w:trPr>
          <w:trHeight w:val="1635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46B3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0C08" w14:textId="77777777" w:rsidR="00A33184" w:rsidRPr="00700285" w:rsidRDefault="00A33184" w:rsidP="00332A14">
            <w:pPr>
              <w:spacing w:before="140" w:line="276" w:lineRule="auto"/>
              <w:ind w:right="303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Iscrizione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ad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Albi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Formatori</w:t>
            </w:r>
            <w:proofErr w:type="spellEnd"/>
            <w:r w:rsidRPr="00700285">
              <w:rPr>
                <w:rFonts w:cs="Calibri"/>
                <w:spacing w:val="-5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Enti</w:t>
            </w:r>
            <w:proofErr w:type="spellEnd"/>
          </w:p>
          <w:p w14:paraId="24E861EE" w14:textId="77777777" w:rsidR="00A33184" w:rsidRPr="00700285" w:rsidRDefault="00A33184" w:rsidP="00332A14">
            <w:pPr>
              <w:spacing w:before="2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riconosciuti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dal</w:t>
            </w:r>
            <w:r w:rsidRPr="00700285">
              <w:rPr>
                <w:rFonts w:cs="Calibri"/>
                <w:spacing w:val="-4"/>
              </w:rPr>
              <w:t xml:space="preserve"> </w:t>
            </w:r>
            <w:r w:rsidRPr="00700285">
              <w:rPr>
                <w:rFonts w:cs="Calibri"/>
              </w:rPr>
              <w:t>MIM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4D5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19"/>
              </w:rPr>
            </w:pPr>
          </w:p>
          <w:p w14:paraId="6C48A7A2" w14:textId="77777777" w:rsidR="001C6638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</w:rPr>
              <w:t>[5]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="001C6638" w:rsidRPr="00700285">
              <w:rPr>
                <w:rFonts w:cs="Calibri"/>
                <w:b/>
              </w:rPr>
              <w:t xml:space="preserve"> </w:t>
            </w:r>
          </w:p>
          <w:p w14:paraId="141D29CB" w14:textId="3A53DEDF" w:rsidR="00A33184" w:rsidRPr="00700285" w:rsidRDefault="001C6638" w:rsidP="00332A14">
            <w:pPr>
              <w:rPr>
                <w:rFonts w:cs="Calibri"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5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FCE2" w14:textId="77777777" w:rsidR="00A33184" w:rsidRPr="00700285" w:rsidRDefault="00A33184" w:rsidP="00332A1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  <w:p w14:paraId="486A340E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2D5BE1A4" w14:textId="69B4AB11" w:rsidR="00A33184" w:rsidRPr="00700285" w:rsidRDefault="00A33184" w:rsidP="00332A14">
            <w:pPr>
              <w:rPr>
                <w:rFonts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927C" w14:textId="77777777" w:rsidR="00A33184" w:rsidRDefault="00A33184" w:rsidP="00332A14">
            <w:pPr>
              <w:rPr>
                <w:rFonts w:cs="Calibri"/>
                <w:b/>
              </w:rPr>
            </w:pPr>
          </w:p>
        </w:tc>
      </w:tr>
      <w:tr w:rsidR="001C6638" w:rsidRPr="00700285" w14:paraId="3DB06CD1" w14:textId="77777777" w:rsidTr="004028E1">
        <w:trPr>
          <w:trHeight w:val="5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7B1F" w14:textId="77777777" w:rsidR="001C6638" w:rsidRPr="00700285" w:rsidRDefault="001C6638" w:rsidP="00332A14">
            <w:pPr>
              <w:rPr>
                <w:rFonts w:cs="Calibri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C474" w14:textId="0D2E0146" w:rsidR="001C6638" w:rsidRPr="001C6638" w:rsidRDefault="001C6638" w:rsidP="001C6638">
            <w:pPr>
              <w:spacing w:before="2"/>
              <w:jc w:val="right"/>
              <w:rPr>
                <w:rFonts w:cs="Calibri"/>
                <w:b/>
                <w:sz w:val="28"/>
                <w:szCs w:val="28"/>
              </w:rPr>
            </w:pPr>
            <w:r w:rsidRPr="001C6638">
              <w:rPr>
                <w:rFonts w:cs="Calibri"/>
                <w:b/>
                <w:sz w:val="28"/>
                <w:szCs w:val="28"/>
              </w:rPr>
              <w:t>TOTALE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9179" w14:textId="77777777" w:rsidR="001C6638" w:rsidRDefault="001C6638" w:rsidP="00332A14">
            <w:pPr>
              <w:rPr>
                <w:rFonts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A832" w14:textId="77777777" w:rsidR="001C6638" w:rsidRDefault="001C6638" w:rsidP="00332A14">
            <w:pPr>
              <w:rPr>
                <w:rFonts w:cs="Calibri"/>
                <w:b/>
              </w:rPr>
            </w:pPr>
          </w:p>
        </w:tc>
      </w:tr>
    </w:tbl>
    <w:p w14:paraId="55C56C52" w14:textId="77777777" w:rsidR="00A33184" w:rsidRDefault="00A33184" w:rsidP="00A33184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BA6856B" w14:textId="77777777" w:rsidR="00521302" w:rsidRDefault="00521302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iCs/>
        </w:rPr>
      </w:pPr>
    </w:p>
    <w:p w14:paraId="3861BF0F" w14:textId="77777777" w:rsidR="00A33184" w:rsidRDefault="00A33184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iCs/>
        </w:rPr>
      </w:pPr>
    </w:p>
    <w:p w14:paraId="13635AC6" w14:textId="55E7199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DE08" w14:textId="77777777" w:rsidR="00795C0D" w:rsidRDefault="00795C0D">
      <w:r>
        <w:separator/>
      </w:r>
    </w:p>
  </w:endnote>
  <w:endnote w:type="continuationSeparator" w:id="0">
    <w:p w14:paraId="3E0AEE58" w14:textId="77777777" w:rsidR="00795C0D" w:rsidRDefault="00795C0D">
      <w:r>
        <w:continuationSeparator/>
      </w:r>
    </w:p>
  </w:endnote>
  <w:endnote w:type="continuationNotice" w:id="1">
    <w:p w14:paraId="2C3EEE7E" w14:textId="77777777" w:rsidR="00795C0D" w:rsidRDefault="00795C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7429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2255" w14:textId="77777777" w:rsidR="00795C0D" w:rsidRDefault="00795C0D">
      <w:r>
        <w:separator/>
      </w:r>
    </w:p>
  </w:footnote>
  <w:footnote w:type="continuationSeparator" w:id="0">
    <w:p w14:paraId="258DDAFC" w14:textId="77777777" w:rsidR="00795C0D" w:rsidRDefault="00795C0D">
      <w:r>
        <w:continuationSeparator/>
      </w:r>
    </w:p>
  </w:footnote>
  <w:footnote w:type="continuationNotice" w:id="1">
    <w:p w14:paraId="5870050E" w14:textId="77777777" w:rsidR="00795C0D" w:rsidRDefault="00795C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21FAAFB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143836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143836">
      <w:rPr>
        <w:rFonts w:ascii="Times New Roman" w:hAnsi="Times New Roman"/>
        <w:i/>
        <w:iCs/>
        <w:szCs w:val="24"/>
      </w:rPr>
      <w:t>Scheda autodichiarazione punteggio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D7E94"/>
    <w:multiLevelType w:val="hybridMultilevel"/>
    <w:tmpl w:val="9AB2421C"/>
    <w:lvl w:ilvl="0" w:tplc="9F44604C">
      <w:start w:val="1"/>
      <w:numFmt w:val="lowerRoman"/>
      <w:lvlText w:val="%1."/>
      <w:lvlJc w:val="left"/>
      <w:pPr>
        <w:ind w:left="118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CD8553E">
      <w:numFmt w:val="bullet"/>
      <w:lvlText w:val="•"/>
      <w:lvlJc w:val="left"/>
      <w:pPr>
        <w:ind w:left="2090" w:hanging="248"/>
      </w:pPr>
      <w:rPr>
        <w:lang w:val="it-IT" w:eastAsia="en-US" w:bidi="ar-SA"/>
      </w:rPr>
    </w:lvl>
    <w:lvl w:ilvl="2" w:tplc="C5A25040">
      <w:numFmt w:val="bullet"/>
      <w:lvlText w:val="•"/>
      <w:lvlJc w:val="left"/>
      <w:pPr>
        <w:ind w:left="3001" w:hanging="248"/>
      </w:pPr>
      <w:rPr>
        <w:lang w:val="it-IT" w:eastAsia="en-US" w:bidi="ar-SA"/>
      </w:rPr>
    </w:lvl>
    <w:lvl w:ilvl="3" w:tplc="3F946240">
      <w:numFmt w:val="bullet"/>
      <w:lvlText w:val="•"/>
      <w:lvlJc w:val="left"/>
      <w:pPr>
        <w:ind w:left="3911" w:hanging="248"/>
      </w:pPr>
      <w:rPr>
        <w:lang w:val="it-IT" w:eastAsia="en-US" w:bidi="ar-SA"/>
      </w:rPr>
    </w:lvl>
    <w:lvl w:ilvl="4" w:tplc="888CD2AE">
      <w:numFmt w:val="bullet"/>
      <w:lvlText w:val="•"/>
      <w:lvlJc w:val="left"/>
      <w:pPr>
        <w:ind w:left="4822" w:hanging="248"/>
      </w:pPr>
      <w:rPr>
        <w:lang w:val="it-IT" w:eastAsia="en-US" w:bidi="ar-SA"/>
      </w:rPr>
    </w:lvl>
    <w:lvl w:ilvl="5" w:tplc="149AA522">
      <w:numFmt w:val="bullet"/>
      <w:lvlText w:val="•"/>
      <w:lvlJc w:val="left"/>
      <w:pPr>
        <w:ind w:left="5733" w:hanging="248"/>
      </w:pPr>
      <w:rPr>
        <w:lang w:val="it-IT" w:eastAsia="en-US" w:bidi="ar-SA"/>
      </w:rPr>
    </w:lvl>
    <w:lvl w:ilvl="6" w:tplc="B060C300">
      <w:numFmt w:val="bullet"/>
      <w:lvlText w:val="•"/>
      <w:lvlJc w:val="left"/>
      <w:pPr>
        <w:ind w:left="6643" w:hanging="248"/>
      </w:pPr>
      <w:rPr>
        <w:lang w:val="it-IT" w:eastAsia="en-US" w:bidi="ar-SA"/>
      </w:rPr>
    </w:lvl>
    <w:lvl w:ilvl="7" w:tplc="7836315E">
      <w:numFmt w:val="bullet"/>
      <w:lvlText w:val="•"/>
      <w:lvlJc w:val="left"/>
      <w:pPr>
        <w:ind w:left="7554" w:hanging="248"/>
      </w:pPr>
      <w:rPr>
        <w:lang w:val="it-IT" w:eastAsia="en-US" w:bidi="ar-SA"/>
      </w:rPr>
    </w:lvl>
    <w:lvl w:ilvl="8" w:tplc="5D8C348E">
      <w:numFmt w:val="bullet"/>
      <w:lvlText w:val="•"/>
      <w:lvlJc w:val="left"/>
      <w:pPr>
        <w:ind w:left="8465" w:hanging="248"/>
      </w:pPr>
      <w:rPr>
        <w:lang w:val="it-IT" w:eastAsia="en-US" w:bidi="ar-SA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2869"/>
    <w:multiLevelType w:val="hybridMultilevel"/>
    <w:tmpl w:val="18F0F628"/>
    <w:lvl w:ilvl="0" w:tplc="0B481082">
      <w:start w:val="1"/>
      <w:numFmt w:val="decimal"/>
      <w:lvlText w:val="[%1]"/>
      <w:lvlJc w:val="left"/>
      <w:pPr>
        <w:ind w:left="108" w:hanging="5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23014FA">
      <w:numFmt w:val="bullet"/>
      <w:lvlText w:val="•"/>
      <w:lvlJc w:val="left"/>
      <w:pPr>
        <w:ind w:left="332" w:hanging="531"/>
      </w:pPr>
      <w:rPr>
        <w:lang w:val="it-IT" w:eastAsia="en-US" w:bidi="ar-SA"/>
      </w:rPr>
    </w:lvl>
    <w:lvl w:ilvl="2" w:tplc="136695A2">
      <w:numFmt w:val="bullet"/>
      <w:lvlText w:val="•"/>
      <w:lvlJc w:val="left"/>
      <w:pPr>
        <w:ind w:left="565" w:hanging="531"/>
      </w:pPr>
      <w:rPr>
        <w:lang w:val="it-IT" w:eastAsia="en-US" w:bidi="ar-SA"/>
      </w:rPr>
    </w:lvl>
    <w:lvl w:ilvl="3" w:tplc="CC2A1FC0">
      <w:numFmt w:val="bullet"/>
      <w:lvlText w:val="•"/>
      <w:lvlJc w:val="left"/>
      <w:pPr>
        <w:ind w:left="797" w:hanging="531"/>
      </w:pPr>
      <w:rPr>
        <w:lang w:val="it-IT" w:eastAsia="en-US" w:bidi="ar-SA"/>
      </w:rPr>
    </w:lvl>
    <w:lvl w:ilvl="4" w:tplc="8ED02D8A">
      <w:numFmt w:val="bullet"/>
      <w:lvlText w:val="•"/>
      <w:lvlJc w:val="left"/>
      <w:pPr>
        <w:ind w:left="1030" w:hanging="531"/>
      </w:pPr>
      <w:rPr>
        <w:lang w:val="it-IT" w:eastAsia="en-US" w:bidi="ar-SA"/>
      </w:rPr>
    </w:lvl>
    <w:lvl w:ilvl="5" w:tplc="4DA2D828">
      <w:numFmt w:val="bullet"/>
      <w:lvlText w:val="•"/>
      <w:lvlJc w:val="left"/>
      <w:pPr>
        <w:ind w:left="1263" w:hanging="531"/>
      </w:pPr>
      <w:rPr>
        <w:lang w:val="it-IT" w:eastAsia="en-US" w:bidi="ar-SA"/>
      </w:rPr>
    </w:lvl>
    <w:lvl w:ilvl="6" w:tplc="2C54DA30">
      <w:numFmt w:val="bullet"/>
      <w:lvlText w:val="•"/>
      <w:lvlJc w:val="left"/>
      <w:pPr>
        <w:ind w:left="1495" w:hanging="531"/>
      </w:pPr>
      <w:rPr>
        <w:lang w:val="it-IT" w:eastAsia="en-US" w:bidi="ar-SA"/>
      </w:rPr>
    </w:lvl>
    <w:lvl w:ilvl="7" w:tplc="1BE22990">
      <w:numFmt w:val="bullet"/>
      <w:lvlText w:val="•"/>
      <w:lvlJc w:val="left"/>
      <w:pPr>
        <w:ind w:left="1728" w:hanging="531"/>
      </w:pPr>
      <w:rPr>
        <w:lang w:val="it-IT" w:eastAsia="en-US" w:bidi="ar-SA"/>
      </w:rPr>
    </w:lvl>
    <w:lvl w:ilvl="8" w:tplc="079EAD02">
      <w:numFmt w:val="bullet"/>
      <w:lvlText w:val="•"/>
      <w:lvlJc w:val="left"/>
      <w:pPr>
        <w:ind w:left="1960" w:hanging="531"/>
      </w:pPr>
      <w:rPr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836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20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3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638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052F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CE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540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302"/>
    <w:rsid w:val="00522B9A"/>
    <w:rsid w:val="00524796"/>
    <w:rsid w:val="005255D5"/>
    <w:rsid w:val="00527B79"/>
    <w:rsid w:val="0053078E"/>
    <w:rsid w:val="00531919"/>
    <w:rsid w:val="00532BA1"/>
    <w:rsid w:val="00532DE7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1A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14C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6E4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0FB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0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33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29B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32C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184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87B4D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C0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512"/>
    <w:rsid w:val="00CE1E11"/>
    <w:rsid w:val="00CE3431"/>
    <w:rsid w:val="00CE4B2E"/>
    <w:rsid w:val="00CF057A"/>
    <w:rsid w:val="00CF20AC"/>
    <w:rsid w:val="00CF2335"/>
    <w:rsid w:val="00CF27B8"/>
    <w:rsid w:val="00CF29CA"/>
    <w:rsid w:val="00CF2A8B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9E1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21E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D84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AAB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6B5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6D40F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D40FB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qFormat/>
    <w:rsid w:val="00A331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2024-10-12T14:24:00Z</dcterms:created>
  <dcterms:modified xsi:type="dcterms:W3CDTF">2024-10-21T08:19:00Z</dcterms:modified>
</cp:coreProperties>
</file>