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28400903" w:rsidR="00752FE9" w:rsidRPr="00492540" w:rsidRDefault="00F866B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bookmarkStart w:id="0" w:name="_Hlk76728493"/>
      <w:r w:rsidRPr="00492540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NOME </w:t>
      </w:r>
      <w:proofErr w:type="gramStart"/>
      <w:r w:rsidRPr="00492540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COGNOME: </w:t>
      </w:r>
      <w:r w:rsidR="00521302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 …</w:t>
      </w:r>
      <w:proofErr w:type="gramEnd"/>
      <w:r w:rsidR="00521302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………………………………………………………………………………………….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17B0F" w14:textId="1985CFAB" w:rsidR="006D40FB" w:rsidRPr="006D40FB" w:rsidRDefault="006D40FB" w:rsidP="006D40F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9C5FA8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 “</w:t>
            </w:r>
            <w:r w:rsidRPr="00C6065F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3810F8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>
              <w:rPr>
                <w:rFonts w:cstheme="minorHAnsi"/>
                <w:b/>
                <w:bCs/>
              </w:rPr>
              <w:t>”</w:t>
            </w:r>
            <w:r w:rsidRPr="0007426F">
              <w:rPr>
                <w:rFonts w:cs="Calibri"/>
                <w:b/>
                <w:bCs/>
              </w:rPr>
              <w:t xml:space="preserve"> </w:t>
            </w:r>
            <w:r w:rsidRPr="001973D6">
              <w:rPr>
                <w:rFonts w:cs="Calibri"/>
                <w:b/>
                <w:bCs/>
              </w:rPr>
              <w:t>(D.M. 66/2023). Linea di investimento M4C1I2. Codice avviso M4C1I2.1-2023-1222</w:t>
            </w:r>
            <w:r>
              <w:rPr>
                <w:rFonts w:cstheme="minorHAnsi"/>
                <w:b/>
                <w:bCs/>
              </w:rPr>
              <w:t>.</w:t>
            </w:r>
          </w:p>
          <w:p w14:paraId="03FAB3FD" w14:textId="77777777" w:rsidR="006D40FB" w:rsidRPr="001446FA" w:rsidRDefault="006D40FB" w:rsidP="006D40FB">
            <w:pPr>
              <w:pStyle w:val="Articolo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AVVISO DI SELEZIONE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A PERSONALE INTERNO / ESTERNO 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>PER IL CONFERIMENTO DI N. 2 (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DUE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>) INCARICHI INDIVIDUALI, AVENTI AD OGGETTO “COMPONENTE DELLA COMUNITÀ DI PRATICHE PER L’APPRENDIMENTO”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43D7939A" w14:textId="77777777" w:rsidR="006D40FB" w:rsidRPr="001973D6" w:rsidRDefault="006D40FB" w:rsidP="006D40FB">
            <w:pPr>
              <w:spacing w:after="110" w:line="247" w:lineRule="auto"/>
              <w:ind w:right="190"/>
              <w:rPr>
                <w:rFonts w:cs="Calibri"/>
                <w:b/>
                <w:bCs/>
              </w:rPr>
            </w:pPr>
            <w:bookmarkStart w:id="1" w:name="_Hlk101432316"/>
            <w:bookmarkStart w:id="2" w:name="_Hlk102060679"/>
          </w:p>
          <w:p w14:paraId="77745721" w14:textId="77777777" w:rsidR="00AA4268" w:rsidRPr="00174CBB" w:rsidRDefault="00AA4268" w:rsidP="00AA4268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74CBB">
              <w:rPr>
                <w:rFonts w:cs="Calibri"/>
                <w:b/>
                <w:bCs/>
                <w:sz w:val="24"/>
                <w:szCs w:val="24"/>
              </w:rPr>
              <w:t xml:space="preserve">    Codice Progetto: M4C1I2.1-2023-1222-P-36744</w:t>
            </w:r>
          </w:p>
          <w:p w14:paraId="453F8506" w14:textId="77777777" w:rsidR="00AA4268" w:rsidRPr="00174CBB" w:rsidRDefault="00AA4268" w:rsidP="00AA4268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74CBB">
              <w:rPr>
                <w:rFonts w:cs="Calibri"/>
                <w:b/>
                <w:bCs/>
                <w:sz w:val="24"/>
                <w:szCs w:val="24"/>
              </w:rPr>
              <w:t xml:space="preserve">    Accordo di concessione Prot. n. 36152 del 29/02/2024</w:t>
            </w:r>
          </w:p>
          <w:p w14:paraId="30DF10B8" w14:textId="77777777" w:rsidR="00AA4268" w:rsidRDefault="00AA4268" w:rsidP="00AA4268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74CBB">
              <w:rPr>
                <w:rFonts w:cs="Calibri"/>
                <w:b/>
                <w:bCs/>
                <w:sz w:val="24"/>
                <w:szCs w:val="24"/>
              </w:rPr>
              <w:t xml:space="preserve">    Titolo del Progetto: “FORMIAMO FUTURO”</w:t>
            </w:r>
          </w:p>
          <w:p w14:paraId="78913F01" w14:textId="77777777" w:rsidR="00AA4268" w:rsidRDefault="00AA4268" w:rsidP="00AA4268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74CBB">
              <w:rPr>
                <w:rFonts w:cs="Calibri"/>
                <w:b/>
                <w:bCs/>
                <w:sz w:val="24"/>
                <w:szCs w:val="24"/>
              </w:rPr>
              <w:t>Cup: E24D23003000006</w:t>
            </w:r>
          </w:p>
          <w:bookmarkEnd w:id="1"/>
          <w:bookmarkEnd w:id="2"/>
          <w:p w14:paraId="0D874D9E" w14:textId="77777777" w:rsidR="006D40FB" w:rsidRPr="00225740" w:rsidRDefault="006D40FB" w:rsidP="006D40FB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F7BFCA3" w14:textId="77777777" w:rsidR="006D40FB" w:rsidRPr="00225740" w:rsidRDefault="006D40FB" w:rsidP="006D40F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4297BD2D" w14:textId="77777777" w:rsidR="006D40FB" w:rsidRPr="00225740" w:rsidRDefault="006D40FB" w:rsidP="006D40F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SCHEDA AUTODICHIARAZIONE PUNTEGGIO</w:t>
            </w:r>
          </w:p>
          <w:p w14:paraId="4C04D280" w14:textId="064C992B" w:rsidR="00495B6B" w:rsidRPr="00225740" w:rsidRDefault="00A22E78" w:rsidP="006D40F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22E7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AVVISO PROT. N. 3686 DEL 11/11/2024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CE41E0" w14:textId="3D769916" w:rsidR="00F866B5" w:rsidRDefault="00F866B5" w:rsidP="00F86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="Calibri"/>
          <w:b/>
          <w:iCs/>
        </w:rPr>
      </w:pPr>
      <w:r w:rsidRPr="00B87840">
        <w:rPr>
          <w:rFonts w:cs="Calibri"/>
          <w:b/>
          <w:iCs/>
        </w:rPr>
        <w:t>Tabella</w:t>
      </w:r>
      <w:r>
        <w:rPr>
          <w:rFonts w:cs="Calibri"/>
          <w:b/>
          <w:iCs/>
        </w:rPr>
        <w:t xml:space="preserve"> B</w:t>
      </w:r>
      <w:r w:rsidR="00D009E1">
        <w:rPr>
          <w:rFonts w:cs="Calibri"/>
          <w:b/>
          <w:iCs/>
        </w:rPr>
        <w:t xml:space="preserve"> </w:t>
      </w:r>
      <w:r w:rsidR="00D009E1">
        <w:rPr>
          <w:rFonts w:cstheme="minorHAnsi"/>
          <w:b/>
          <w:bCs/>
          <w:u w:val="single"/>
        </w:rPr>
        <w:t>SCHEDA AUTODICHIARAZIONE PUNTEGGIO</w:t>
      </w:r>
    </w:p>
    <w:p w14:paraId="5D350643" w14:textId="77777777" w:rsidR="00A33184" w:rsidRPr="00AA1A0C" w:rsidRDefault="00A33184" w:rsidP="00A33184">
      <w:pPr>
        <w:tabs>
          <w:tab w:val="left" w:pos="1182"/>
        </w:tabs>
        <w:autoSpaceDE w:val="0"/>
        <w:autoSpaceDN w:val="0"/>
        <w:adjustRightInd/>
        <w:spacing w:before="158" w:after="4" w:line="384" w:lineRule="auto"/>
        <w:ind w:right="4577"/>
        <w:jc w:val="left"/>
        <w:textAlignment w:val="auto"/>
        <w:rPr>
          <w:rFonts w:cstheme="minorHAnsi"/>
        </w:rPr>
      </w:pPr>
    </w:p>
    <w:tbl>
      <w:tblPr>
        <w:tblStyle w:val="TableNormal"/>
        <w:tblW w:w="9071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27"/>
        <w:gridCol w:w="2409"/>
        <w:gridCol w:w="1701"/>
        <w:gridCol w:w="993"/>
      </w:tblGrid>
      <w:tr w:rsidR="00A33184" w:rsidRPr="00700285" w14:paraId="4EBA9987" w14:textId="59B280D6" w:rsidTr="00A33184">
        <w:trPr>
          <w:trHeight w:val="85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2F7A" w14:textId="77777777" w:rsidR="00A33184" w:rsidRPr="00700285" w:rsidRDefault="00A33184" w:rsidP="00332A14">
            <w:pPr>
              <w:spacing w:before="116" w:line="276" w:lineRule="auto"/>
              <w:ind w:right="556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CRITERI DI</w:t>
            </w:r>
            <w:r w:rsidRPr="00700285">
              <w:rPr>
                <w:rFonts w:cs="Calibri"/>
                <w:b/>
                <w:spacing w:val="-47"/>
              </w:rPr>
              <w:t xml:space="preserve"> </w:t>
            </w:r>
            <w:r w:rsidRPr="00700285">
              <w:rPr>
                <w:rFonts w:cs="Calibri"/>
                <w:b/>
              </w:rPr>
              <w:t>SELEZIONE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2DD1" w14:textId="77777777" w:rsidR="00A33184" w:rsidRPr="00700285" w:rsidRDefault="00A33184" w:rsidP="00332A14">
            <w:pPr>
              <w:spacing w:before="116" w:line="276" w:lineRule="auto"/>
              <w:ind w:right="393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CRITERI DI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r w:rsidRPr="00700285">
              <w:rPr>
                <w:rFonts w:cs="Calibri"/>
                <w:b/>
              </w:rPr>
              <w:t>VALUTAZIONE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843E" w14:textId="77777777" w:rsidR="00A33184" w:rsidRPr="00700285" w:rsidRDefault="00A33184" w:rsidP="00332A14">
            <w:pPr>
              <w:spacing w:before="116" w:line="276" w:lineRule="auto"/>
              <w:ind w:right="392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MODALITÀ DI</w:t>
            </w:r>
            <w:r w:rsidRPr="00700285">
              <w:rPr>
                <w:rFonts w:cs="Calibri"/>
                <w:b/>
                <w:spacing w:val="-47"/>
              </w:rPr>
              <w:t xml:space="preserve"> </w:t>
            </w:r>
            <w:r w:rsidRPr="00700285">
              <w:rPr>
                <w:rFonts w:cs="Calibri"/>
                <w:b/>
              </w:rPr>
              <w:t>VALUTAZIONE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05C8" w14:textId="77777777" w:rsidR="00A33184" w:rsidRPr="00700285" w:rsidRDefault="00A33184" w:rsidP="00332A14">
            <w:pPr>
              <w:spacing w:before="116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PUNTEGGIO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85A8" w14:textId="0E6B3A20" w:rsidR="00A33184" w:rsidRPr="00700285" w:rsidRDefault="00A33184" w:rsidP="00332A14">
            <w:pPr>
              <w:spacing w:before="116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PUNT</w:t>
            </w:r>
            <w:r>
              <w:rPr>
                <w:rFonts w:cs="Calibri"/>
                <w:b/>
              </w:rPr>
              <w:t>I</w:t>
            </w:r>
          </w:p>
        </w:tc>
      </w:tr>
      <w:tr w:rsidR="00A33184" w:rsidRPr="00AA4268" w14:paraId="19F7C410" w14:textId="5EE557CB" w:rsidTr="00A33184">
        <w:trPr>
          <w:trHeight w:val="1476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202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1D3FAB22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2E94FA1D" w14:textId="77777777" w:rsidR="00A33184" w:rsidRPr="00AA4268" w:rsidRDefault="00A33184" w:rsidP="00332A14">
            <w:pPr>
              <w:spacing w:before="7"/>
              <w:rPr>
                <w:rFonts w:cs="Calibri"/>
                <w:b/>
                <w:sz w:val="21"/>
                <w:lang w:val="it-IT"/>
              </w:rPr>
            </w:pPr>
          </w:p>
          <w:p w14:paraId="244BFE4F" w14:textId="77777777" w:rsidR="00A33184" w:rsidRPr="00AA4268" w:rsidRDefault="00A33184" w:rsidP="00332A14">
            <w:pPr>
              <w:spacing w:before="1"/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Titoli</w:t>
            </w:r>
            <w:r w:rsidRPr="00AA4268">
              <w:rPr>
                <w:rFonts w:cs="Calibri"/>
                <w:b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di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studio</w:t>
            </w:r>
          </w:p>
          <w:p w14:paraId="1267D306" w14:textId="77777777" w:rsidR="00A33184" w:rsidRPr="00AA4268" w:rsidRDefault="00A33184" w:rsidP="00332A14">
            <w:pPr>
              <w:spacing w:before="161" w:line="271" w:lineRule="auto"/>
              <w:ind w:right="99"/>
              <w:rPr>
                <w:rFonts w:cs="Calibri"/>
                <w:i/>
                <w:lang w:val="it-IT"/>
              </w:rPr>
            </w:pPr>
            <w:r w:rsidRPr="00AA4268">
              <w:rPr>
                <w:rFonts w:cs="Calibri"/>
                <w:i/>
                <w:lang w:val="it-IT"/>
              </w:rPr>
              <w:t>(Da valutare alla luce</w:t>
            </w:r>
            <w:r w:rsidRPr="00AA4268">
              <w:rPr>
                <w:rFonts w:cs="Calibri"/>
                <w:i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i/>
                <w:lang w:val="it-IT"/>
              </w:rPr>
              <w:t>del</w:t>
            </w:r>
            <w:r w:rsidRPr="00AA4268">
              <w:rPr>
                <w:rFonts w:cs="Calibri"/>
                <w:i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i/>
                <w:lang w:val="it-IT"/>
              </w:rPr>
              <w:t>curriculum</w:t>
            </w:r>
            <w:r w:rsidRPr="00AA4268">
              <w:rPr>
                <w:rFonts w:cs="Calibri"/>
                <w:i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i/>
                <w:lang w:val="it-IT"/>
              </w:rPr>
              <w:t>vitae)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5B1B" w14:textId="77777777" w:rsidR="00A33184" w:rsidRPr="00AA4268" w:rsidRDefault="00A33184" w:rsidP="00332A14">
            <w:pPr>
              <w:spacing w:before="116" w:line="276" w:lineRule="auto"/>
              <w:ind w:right="159"/>
              <w:jc w:val="center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Votazione riportata al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termine del corso di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laurea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magistrale/specialistica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F10C" w14:textId="77777777" w:rsidR="00A33184" w:rsidRPr="00AA4268" w:rsidRDefault="00A33184" w:rsidP="00332A14">
            <w:pPr>
              <w:spacing w:before="152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110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e</w:t>
            </w:r>
            <w:r w:rsidRPr="00AA4268">
              <w:rPr>
                <w:rFonts w:cs="Calibri"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lode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[10]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punti.</w:t>
            </w:r>
          </w:p>
          <w:p w14:paraId="7B425C2E" w14:textId="77777777" w:rsidR="00A33184" w:rsidRPr="00AA4268" w:rsidRDefault="00A33184" w:rsidP="00332A14">
            <w:pPr>
              <w:spacing w:before="160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Da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110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a</w:t>
            </w:r>
            <w:r w:rsidRPr="00AA4268">
              <w:rPr>
                <w:rFonts w:cs="Calibri"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100,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[7]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punti.</w:t>
            </w:r>
          </w:p>
          <w:p w14:paraId="3BD7569C" w14:textId="77777777" w:rsidR="00A33184" w:rsidRPr="00AA4268" w:rsidRDefault="00A33184" w:rsidP="00332A14">
            <w:pPr>
              <w:spacing w:before="161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Da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99 a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60, [4]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68ED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76202629" w14:textId="77777777" w:rsidR="00A33184" w:rsidRPr="00AA4268" w:rsidRDefault="00A33184" w:rsidP="00332A14">
            <w:pPr>
              <w:spacing w:before="6"/>
              <w:rPr>
                <w:rFonts w:cs="Calibri"/>
                <w:b/>
                <w:sz w:val="25"/>
                <w:lang w:val="it-IT"/>
              </w:rPr>
            </w:pPr>
          </w:p>
          <w:p w14:paraId="4A64D979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10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7D1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2E4A6D37" w14:textId="25E0C413" w:rsidTr="00A33184">
        <w:trPr>
          <w:trHeight w:val="1168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49C4" w14:textId="77777777" w:rsidR="00A33184" w:rsidRPr="00AA4268" w:rsidRDefault="00A33184" w:rsidP="00332A14">
            <w:pPr>
              <w:rPr>
                <w:rFonts w:cs="Calibri"/>
                <w:i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C7A2" w14:textId="77777777" w:rsidR="00A33184" w:rsidRPr="00AA4268" w:rsidRDefault="00A33184" w:rsidP="00332A14">
            <w:pPr>
              <w:spacing w:before="4"/>
              <w:rPr>
                <w:rFonts w:cs="Calibri"/>
                <w:b/>
                <w:lang w:val="it-IT"/>
              </w:rPr>
            </w:pPr>
          </w:p>
          <w:p w14:paraId="6A9A6D1D" w14:textId="77777777" w:rsidR="00A33184" w:rsidRPr="00AA4268" w:rsidRDefault="00A33184" w:rsidP="00332A14">
            <w:pPr>
              <w:spacing w:line="271" w:lineRule="auto"/>
              <w:ind w:right="106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Ulteriore laurea rispetto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alla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prima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D484" w14:textId="0185349E" w:rsidR="00A33184" w:rsidRPr="00AA4268" w:rsidRDefault="00A33184" w:rsidP="00332A14">
            <w:pPr>
              <w:spacing w:before="116" w:line="276" w:lineRule="auto"/>
              <w:ind w:right="93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[2] punti per l’ulteriore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titolo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proofErr w:type="gramStart"/>
            <w:r w:rsidRPr="00AA4268">
              <w:rPr>
                <w:rFonts w:cs="Calibri"/>
                <w:lang w:val="it-IT"/>
              </w:rPr>
              <w:t>laurea</w:t>
            </w:r>
            <w:r w:rsidR="0028052F" w:rsidRPr="00AA4268">
              <w:rPr>
                <w:rFonts w:cs="Calibri"/>
                <w:lang w:val="it-IT"/>
              </w:rPr>
              <w:t xml:space="preserve"> 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posseduto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3C6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5CE091E9" w14:textId="77777777" w:rsidR="00A33184" w:rsidRPr="00AA4268" w:rsidRDefault="00A33184" w:rsidP="00332A14">
            <w:pPr>
              <w:spacing w:before="157"/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2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DAC1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</w:tbl>
    <w:p w14:paraId="784C9B16" w14:textId="77777777" w:rsidR="00A33184" w:rsidRPr="00AA4268" w:rsidRDefault="00A33184" w:rsidP="00A33184">
      <w:pPr>
        <w:autoSpaceDE w:val="0"/>
        <w:autoSpaceDN w:val="0"/>
        <w:rPr>
          <w:rFonts w:ascii="Calibri" w:eastAsia="Calibri" w:hAnsi="Calibri" w:cs="Calibri"/>
          <w:b/>
        </w:rPr>
      </w:pPr>
    </w:p>
    <w:tbl>
      <w:tblPr>
        <w:tblStyle w:val="TableNormal"/>
        <w:tblW w:w="9071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27"/>
        <w:gridCol w:w="2409"/>
        <w:gridCol w:w="1701"/>
        <w:gridCol w:w="993"/>
      </w:tblGrid>
      <w:tr w:rsidR="00A33184" w:rsidRPr="00AA4268" w14:paraId="7E4D0E63" w14:textId="139549E0" w:rsidTr="00A33184">
        <w:trPr>
          <w:trHeight w:val="1266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9F78" w14:textId="77777777" w:rsidR="00A33184" w:rsidRPr="00AA4268" w:rsidRDefault="00A33184" w:rsidP="00332A14">
            <w:pPr>
              <w:rPr>
                <w:rFonts w:cs="Calibri"/>
                <w:sz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778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7273E4E6" w14:textId="77777777" w:rsidR="00A33184" w:rsidRPr="00AA4268" w:rsidRDefault="00A33184" w:rsidP="00332A14">
            <w:pPr>
              <w:rPr>
                <w:rFonts w:cs="Calibri"/>
                <w:b/>
                <w:sz w:val="17"/>
                <w:lang w:val="it-IT"/>
              </w:rPr>
            </w:pPr>
          </w:p>
          <w:p w14:paraId="63212F22" w14:textId="77777777" w:rsidR="00A33184" w:rsidRPr="00AA4268" w:rsidRDefault="00A33184" w:rsidP="00332A14">
            <w:pPr>
              <w:ind w:right="183"/>
              <w:jc w:val="center"/>
              <w:rPr>
                <w:rFonts w:cs="Calibri"/>
                <w:i/>
                <w:lang w:val="it-IT"/>
              </w:rPr>
            </w:pPr>
            <w:r w:rsidRPr="00AA4268">
              <w:rPr>
                <w:rFonts w:cs="Calibri"/>
                <w:i/>
                <w:lang w:val="it-IT"/>
              </w:rPr>
              <w:t>Dottorato</w:t>
            </w:r>
            <w:r w:rsidRPr="00AA4268">
              <w:rPr>
                <w:rFonts w:cs="Calibri"/>
                <w:i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i/>
                <w:lang w:val="it-IT"/>
              </w:rPr>
              <w:t>di</w:t>
            </w:r>
            <w:r w:rsidRPr="00AA4268">
              <w:rPr>
                <w:rFonts w:cs="Calibri"/>
                <w:i/>
                <w:spacing w:val="-4"/>
                <w:lang w:val="it-IT"/>
              </w:rPr>
              <w:t xml:space="preserve"> </w:t>
            </w:r>
            <w:r w:rsidRPr="00AA4268">
              <w:rPr>
                <w:rFonts w:cs="Calibri"/>
                <w:i/>
                <w:lang w:val="it-IT"/>
              </w:rPr>
              <w:t>ricerca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14A1" w14:textId="77777777" w:rsidR="00A33184" w:rsidRPr="00AA4268" w:rsidRDefault="00A33184" w:rsidP="00332A14">
            <w:pPr>
              <w:spacing w:before="3"/>
              <w:rPr>
                <w:rFonts w:cs="Calibri"/>
                <w:b/>
                <w:sz w:val="26"/>
                <w:lang w:val="it-IT"/>
              </w:rPr>
            </w:pPr>
          </w:p>
          <w:p w14:paraId="02961FD6" w14:textId="77777777" w:rsidR="00A33184" w:rsidRPr="00AA4268" w:rsidRDefault="00A33184" w:rsidP="00332A14">
            <w:pPr>
              <w:spacing w:line="276" w:lineRule="auto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[4]</w:t>
            </w:r>
            <w:r w:rsidRPr="00AA4268">
              <w:rPr>
                <w:rFonts w:cs="Calibri"/>
                <w:spacing w:val="36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</w:t>
            </w:r>
            <w:r w:rsidRPr="00AA4268">
              <w:rPr>
                <w:rFonts w:cs="Calibri"/>
                <w:spacing w:val="36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per</w:t>
            </w:r>
            <w:r w:rsidRPr="00AA4268">
              <w:rPr>
                <w:rFonts w:cs="Calibri"/>
                <w:spacing w:val="3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titolo</w:t>
            </w:r>
            <w:r w:rsidRPr="00AA4268">
              <w:rPr>
                <w:rFonts w:cs="Calibri"/>
                <w:spacing w:val="3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Dottorato di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ricerca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2D2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1C892755" w14:textId="77777777" w:rsidR="00A33184" w:rsidRPr="00AA4268" w:rsidRDefault="00A33184" w:rsidP="00332A14">
            <w:pPr>
              <w:rPr>
                <w:rFonts w:cs="Calibri"/>
                <w:b/>
                <w:sz w:val="17"/>
                <w:lang w:val="it-IT"/>
              </w:rPr>
            </w:pPr>
          </w:p>
          <w:p w14:paraId="54B6A7B8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4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816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7F8F7A5E" w14:textId="6951A94B" w:rsidTr="00A33184">
        <w:trPr>
          <w:trHeight w:val="159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F648" w14:textId="77777777" w:rsidR="00A33184" w:rsidRPr="00AA4268" w:rsidRDefault="00A33184" w:rsidP="00332A14">
            <w:pPr>
              <w:rPr>
                <w:rFonts w:cs="Calibri"/>
                <w:sz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DFD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287B50B1" w14:textId="77777777" w:rsidR="00A33184" w:rsidRPr="00AA4268" w:rsidRDefault="00A33184" w:rsidP="00332A14">
            <w:pPr>
              <w:spacing w:before="10"/>
              <w:rPr>
                <w:rFonts w:cs="Calibri"/>
                <w:b/>
                <w:sz w:val="17"/>
                <w:lang w:val="it-IT"/>
              </w:rPr>
            </w:pPr>
          </w:p>
          <w:p w14:paraId="1DD36F78" w14:textId="77777777" w:rsidR="00A33184" w:rsidRPr="00AA4268" w:rsidRDefault="00A33184" w:rsidP="00332A14">
            <w:pPr>
              <w:spacing w:line="271" w:lineRule="auto"/>
              <w:ind w:right="289"/>
              <w:rPr>
                <w:rFonts w:cs="Calibri"/>
                <w:lang w:val="it-IT"/>
              </w:rPr>
            </w:pPr>
            <w:r w:rsidRPr="00AA4268">
              <w:rPr>
                <w:rFonts w:cs="Calibri"/>
                <w:i/>
                <w:lang w:val="it-IT"/>
              </w:rPr>
              <w:t xml:space="preserve">Master </w:t>
            </w:r>
            <w:r w:rsidRPr="00AA4268">
              <w:rPr>
                <w:rFonts w:cs="Calibri"/>
                <w:lang w:val="it-IT"/>
              </w:rPr>
              <w:t>di primo e/o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secondo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livello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07EA" w14:textId="77777777" w:rsidR="00A33184" w:rsidRPr="00AA4268" w:rsidRDefault="00A33184" w:rsidP="00A33184">
            <w:pPr>
              <w:numPr>
                <w:ilvl w:val="0"/>
                <w:numId w:val="37"/>
              </w:numPr>
              <w:tabs>
                <w:tab w:val="left" w:pos="639"/>
              </w:tabs>
              <w:adjustRightInd/>
              <w:spacing w:before="116" w:line="276" w:lineRule="auto"/>
              <w:ind w:right="93"/>
              <w:jc w:val="left"/>
              <w:textAlignment w:val="auto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[1] punto</w:t>
            </w:r>
            <w:r w:rsidRPr="00AA4268">
              <w:rPr>
                <w:rFonts w:cs="Calibri"/>
                <w:spacing w:val="39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in</w:t>
            </w:r>
            <w:r w:rsidRPr="00AA4268">
              <w:rPr>
                <w:rFonts w:cs="Calibri"/>
                <w:spacing w:val="3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caso</w:t>
            </w:r>
            <w:r w:rsidRPr="00AA4268">
              <w:rPr>
                <w:rFonts w:cs="Calibri"/>
                <w:spacing w:val="38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Master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 I livello;</w:t>
            </w:r>
          </w:p>
          <w:p w14:paraId="5904741F" w14:textId="77777777" w:rsidR="00A33184" w:rsidRPr="00AA4268" w:rsidRDefault="00A33184" w:rsidP="00A33184">
            <w:pPr>
              <w:numPr>
                <w:ilvl w:val="0"/>
                <w:numId w:val="37"/>
              </w:numPr>
              <w:tabs>
                <w:tab w:val="left" w:pos="548"/>
              </w:tabs>
              <w:adjustRightInd/>
              <w:spacing w:before="120" w:line="276" w:lineRule="auto"/>
              <w:ind w:right="95"/>
              <w:jc w:val="left"/>
              <w:textAlignment w:val="auto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[2] punti</w:t>
            </w:r>
            <w:r w:rsidRPr="00AA4268">
              <w:rPr>
                <w:rFonts w:cs="Calibri"/>
                <w:spacing w:val="38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in</w:t>
            </w:r>
            <w:r w:rsidRPr="00AA4268">
              <w:rPr>
                <w:rFonts w:cs="Calibri"/>
                <w:spacing w:val="38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caso</w:t>
            </w:r>
            <w:r w:rsidRPr="00AA4268">
              <w:rPr>
                <w:rFonts w:cs="Calibri"/>
                <w:spacing w:val="40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Master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 II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livello.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BA7B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46E9C5C4" w14:textId="77777777" w:rsidR="00A33184" w:rsidRPr="00AA4268" w:rsidRDefault="00A33184" w:rsidP="00332A14">
            <w:pPr>
              <w:spacing w:before="5"/>
              <w:rPr>
                <w:rFonts w:cs="Calibri"/>
                <w:b/>
                <w:sz w:val="30"/>
                <w:lang w:val="it-IT"/>
              </w:rPr>
            </w:pPr>
          </w:p>
          <w:p w14:paraId="1154DC2E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6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243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27F54221" w14:textId="1B700363" w:rsidTr="00A33184">
        <w:trPr>
          <w:trHeight w:val="126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680D" w14:textId="77777777" w:rsidR="00A33184" w:rsidRPr="00AA4268" w:rsidRDefault="00A33184" w:rsidP="00332A14">
            <w:pPr>
              <w:rPr>
                <w:rFonts w:cs="Calibri"/>
                <w:sz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96F6" w14:textId="77777777" w:rsidR="00A33184" w:rsidRPr="00AA4268" w:rsidRDefault="00A33184" w:rsidP="00332A14">
            <w:pPr>
              <w:spacing w:before="3"/>
              <w:rPr>
                <w:rFonts w:cs="Calibri"/>
                <w:b/>
                <w:sz w:val="26"/>
                <w:lang w:val="it-IT"/>
              </w:rPr>
            </w:pPr>
          </w:p>
          <w:p w14:paraId="76C625D8" w14:textId="77777777" w:rsidR="00A33184" w:rsidRPr="00AA4268" w:rsidRDefault="00A33184" w:rsidP="00332A14">
            <w:pPr>
              <w:spacing w:line="276" w:lineRule="auto"/>
              <w:ind w:right="418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Corso di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perfezionamento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E70" w14:textId="77777777" w:rsidR="00A33184" w:rsidRPr="00AA4268" w:rsidRDefault="00A33184" w:rsidP="00332A14">
            <w:pPr>
              <w:spacing w:before="3"/>
              <w:rPr>
                <w:rFonts w:cs="Calibri"/>
                <w:b/>
                <w:sz w:val="26"/>
                <w:lang w:val="it-IT"/>
              </w:rPr>
            </w:pPr>
          </w:p>
          <w:p w14:paraId="59E4A8FA" w14:textId="77D55D8D" w:rsidR="00A33184" w:rsidRPr="00AA4268" w:rsidRDefault="00A33184" w:rsidP="00332A14">
            <w:pPr>
              <w:spacing w:line="276" w:lineRule="auto"/>
              <w:ind w:right="99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[2] punti per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 xml:space="preserve">ogni Corso 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perfezionamento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53F1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30280537" w14:textId="77777777" w:rsidR="00A33184" w:rsidRPr="00AA4268" w:rsidRDefault="00A33184" w:rsidP="00332A14">
            <w:pPr>
              <w:spacing w:before="10"/>
              <w:rPr>
                <w:rFonts w:cs="Calibri"/>
                <w:b/>
                <w:sz w:val="16"/>
                <w:lang w:val="it-IT"/>
              </w:rPr>
            </w:pPr>
          </w:p>
          <w:p w14:paraId="0A5CDF75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4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A7EF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0AFC8093" w14:textId="05BD53CB" w:rsidTr="00A33184">
        <w:trPr>
          <w:trHeight w:val="126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AF6D" w14:textId="77777777" w:rsidR="00A33184" w:rsidRPr="00AA4268" w:rsidRDefault="00A33184" w:rsidP="00332A14">
            <w:pPr>
              <w:rPr>
                <w:rFonts w:cs="Calibri"/>
                <w:sz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AE5B" w14:textId="77777777" w:rsidR="00A33184" w:rsidRPr="00AA4268" w:rsidRDefault="00A33184" w:rsidP="00332A14">
            <w:pPr>
              <w:spacing w:before="5"/>
              <w:rPr>
                <w:rFonts w:cs="Calibri"/>
                <w:b/>
                <w:sz w:val="26"/>
                <w:lang w:val="it-IT"/>
              </w:rPr>
            </w:pPr>
          </w:p>
          <w:p w14:paraId="6E91B704" w14:textId="77777777" w:rsidR="00A33184" w:rsidRPr="00AA4268" w:rsidRDefault="00A33184" w:rsidP="00332A14">
            <w:pPr>
              <w:spacing w:line="271" w:lineRule="auto"/>
              <w:ind w:right="593"/>
              <w:rPr>
                <w:rFonts w:cs="Calibri"/>
                <w:lang w:val="it-IT"/>
              </w:rPr>
            </w:pPr>
            <w:r w:rsidRPr="00AA4268">
              <w:rPr>
                <w:rFonts w:cs="Calibri"/>
                <w:spacing w:val="-1"/>
                <w:lang w:val="it-IT"/>
              </w:rPr>
              <w:t>Certificazione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informatica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0C1D" w14:textId="77777777" w:rsidR="00A33184" w:rsidRPr="00AA4268" w:rsidRDefault="00A33184" w:rsidP="00332A14">
            <w:pPr>
              <w:spacing w:before="5"/>
              <w:rPr>
                <w:rFonts w:cs="Calibri"/>
                <w:b/>
                <w:sz w:val="26"/>
                <w:lang w:val="it-IT"/>
              </w:rPr>
            </w:pPr>
          </w:p>
          <w:p w14:paraId="60089185" w14:textId="77777777" w:rsidR="00A33184" w:rsidRPr="00AA4268" w:rsidRDefault="00A33184" w:rsidP="00332A14">
            <w:pPr>
              <w:spacing w:line="271" w:lineRule="auto"/>
              <w:ind w:right="379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[2] punto per ogni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Certificazione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851E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3ED695A8" w14:textId="77777777" w:rsidR="00A33184" w:rsidRPr="00AA4268" w:rsidRDefault="00A33184" w:rsidP="00332A14">
            <w:pPr>
              <w:rPr>
                <w:rFonts w:cs="Calibri"/>
                <w:b/>
                <w:sz w:val="17"/>
                <w:lang w:val="it-IT"/>
              </w:rPr>
            </w:pPr>
          </w:p>
          <w:p w14:paraId="49382BFE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6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FAA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3F4422DC" w14:textId="16B0FA16" w:rsidTr="00A33184">
        <w:trPr>
          <w:trHeight w:val="140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3DF4" w14:textId="77777777" w:rsidR="00A33184" w:rsidRPr="00AA4268" w:rsidRDefault="00A33184" w:rsidP="00332A14">
            <w:pPr>
              <w:rPr>
                <w:rFonts w:cs="Calibri"/>
                <w:sz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761C" w14:textId="77777777" w:rsidR="00A33184" w:rsidRPr="00AA4268" w:rsidRDefault="00A33184" w:rsidP="00332A14">
            <w:pPr>
              <w:spacing w:before="2"/>
              <w:rPr>
                <w:rFonts w:cs="Calibri"/>
                <w:b/>
                <w:sz w:val="32"/>
                <w:lang w:val="it-IT"/>
              </w:rPr>
            </w:pPr>
          </w:p>
          <w:p w14:paraId="3F25DA0D" w14:textId="77777777" w:rsidR="00A33184" w:rsidRPr="00AA4268" w:rsidRDefault="00A33184" w:rsidP="00332A14">
            <w:pPr>
              <w:spacing w:line="276" w:lineRule="auto"/>
              <w:ind w:right="285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Certificazione lingua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straniera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024F" w14:textId="77777777" w:rsidR="00A33184" w:rsidRPr="00AA4268" w:rsidRDefault="00A33184" w:rsidP="00332A14">
            <w:pPr>
              <w:spacing w:before="116" w:line="384" w:lineRule="auto"/>
              <w:ind w:right="392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Livello C1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[1] punti.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Livello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C2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[3]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6584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76B76A77" w14:textId="77777777" w:rsidR="00A33184" w:rsidRPr="00AA4268" w:rsidRDefault="00A33184" w:rsidP="00332A14">
            <w:pPr>
              <w:spacing w:before="9"/>
              <w:rPr>
                <w:rFonts w:cs="Calibri"/>
                <w:b/>
                <w:lang w:val="it-IT"/>
              </w:rPr>
            </w:pPr>
          </w:p>
          <w:p w14:paraId="757C5E8C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3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2DB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5B768F16" w14:textId="51E99C43" w:rsidTr="00A33184">
        <w:trPr>
          <w:trHeight w:val="1905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3175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20481FAF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09F44FAC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7CA13DD1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50CD6DF1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73FF897E" w14:textId="77777777" w:rsidR="00A33184" w:rsidRPr="00AA4268" w:rsidRDefault="00A33184" w:rsidP="00332A14">
            <w:pPr>
              <w:spacing w:before="154" w:line="276" w:lineRule="auto"/>
              <w:ind w:right="443"/>
              <w:jc w:val="center"/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Esperienza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professionale</w:t>
            </w:r>
          </w:p>
          <w:p w14:paraId="2D4AA9E6" w14:textId="77777777" w:rsidR="00A33184" w:rsidRPr="00AA4268" w:rsidRDefault="00A33184" w:rsidP="00332A14">
            <w:pPr>
              <w:spacing w:before="121" w:line="276" w:lineRule="auto"/>
              <w:ind w:right="115"/>
              <w:jc w:val="center"/>
              <w:rPr>
                <w:rFonts w:cs="Calibri"/>
                <w:i/>
                <w:lang w:val="it-IT"/>
              </w:rPr>
            </w:pPr>
            <w:r w:rsidRPr="00AA4268">
              <w:rPr>
                <w:rFonts w:cs="Calibri"/>
                <w:i/>
                <w:lang w:val="it-IT"/>
              </w:rPr>
              <w:t>(Da valutare alla luce</w:t>
            </w:r>
            <w:r w:rsidRPr="00AA4268">
              <w:rPr>
                <w:rFonts w:cs="Calibri"/>
                <w:i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i/>
                <w:lang w:val="it-IT"/>
              </w:rPr>
              <w:t>del</w:t>
            </w:r>
            <w:r w:rsidRPr="00AA4268">
              <w:rPr>
                <w:rFonts w:cs="Calibri"/>
                <w:i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i/>
                <w:lang w:val="it-IT"/>
              </w:rPr>
              <w:t>curriculum</w:t>
            </w:r>
            <w:r w:rsidRPr="00AA4268">
              <w:rPr>
                <w:rFonts w:cs="Calibri"/>
                <w:i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i/>
                <w:lang w:val="it-IT"/>
              </w:rPr>
              <w:t>vitae)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B19A" w14:textId="77777777" w:rsidR="00A33184" w:rsidRPr="00AA4268" w:rsidRDefault="00A33184" w:rsidP="00332A14">
            <w:pPr>
              <w:spacing w:before="116" w:line="276" w:lineRule="auto"/>
              <w:ind w:right="134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Collaboratore del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Dirigente scolastico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(ex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c.</w:t>
            </w:r>
            <w:r w:rsidRPr="00AA4268">
              <w:rPr>
                <w:rFonts w:cs="Calibri"/>
                <w:spacing w:val="-4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5 art.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25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D.Lgs.</w:t>
            </w:r>
          </w:p>
          <w:p w14:paraId="45FE1AA4" w14:textId="77777777" w:rsidR="00A33184" w:rsidRPr="00AA4268" w:rsidRDefault="00A33184" w:rsidP="00332A14">
            <w:pPr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165/01)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DA2C" w14:textId="77777777" w:rsidR="00A33184" w:rsidRPr="00AA4268" w:rsidRDefault="00A33184" w:rsidP="00332A14">
            <w:pPr>
              <w:rPr>
                <w:rFonts w:cs="Calibri"/>
                <w:b/>
                <w:sz w:val="30"/>
                <w:lang w:val="it-IT"/>
              </w:rPr>
            </w:pPr>
          </w:p>
          <w:p w14:paraId="78CEA698" w14:textId="77777777" w:rsidR="00A33184" w:rsidRPr="00AA4268" w:rsidRDefault="00A33184" w:rsidP="00332A14">
            <w:pPr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[2]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 per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ogni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028A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08A04293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0726BE19" w14:textId="77777777" w:rsidR="00A33184" w:rsidRPr="00AA4268" w:rsidRDefault="00A33184" w:rsidP="00332A14">
            <w:pPr>
              <w:spacing w:before="2"/>
              <w:rPr>
                <w:rFonts w:cs="Calibri"/>
                <w:b/>
                <w:sz w:val="21"/>
                <w:lang w:val="it-IT"/>
              </w:rPr>
            </w:pPr>
          </w:p>
          <w:p w14:paraId="74577D80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6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92BB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197F0792" w14:textId="0535C1FD" w:rsidTr="00A33184">
        <w:trPr>
          <w:trHeight w:val="164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14EF" w14:textId="77777777" w:rsidR="00A33184" w:rsidRPr="00AA4268" w:rsidRDefault="00A33184" w:rsidP="00332A14">
            <w:pPr>
              <w:rPr>
                <w:rFonts w:cs="Calibri"/>
                <w:i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FBC6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4416CAF3" w14:textId="77777777" w:rsidR="00A33184" w:rsidRPr="00AA4268" w:rsidRDefault="00A33184" w:rsidP="00332A14">
            <w:pPr>
              <w:spacing w:before="5"/>
              <w:rPr>
                <w:rFonts w:cs="Calibri"/>
                <w:b/>
                <w:sz w:val="32"/>
                <w:lang w:val="it-IT"/>
              </w:rPr>
            </w:pPr>
          </w:p>
          <w:p w14:paraId="397494F5" w14:textId="77777777" w:rsidR="00A33184" w:rsidRPr="00AA4268" w:rsidRDefault="00A33184" w:rsidP="00332A14">
            <w:pPr>
              <w:ind w:right="184"/>
              <w:jc w:val="center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Coordinatore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classe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5C30" w14:textId="77777777" w:rsidR="00A33184" w:rsidRPr="00AA4268" w:rsidRDefault="00A33184" w:rsidP="00332A14">
            <w:pPr>
              <w:spacing w:before="2"/>
              <w:rPr>
                <w:rFonts w:cs="Calibri"/>
                <w:b/>
                <w:sz w:val="19"/>
                <w:lang w:val="it-IT"/>
              </w:rPr>
            </w:pPr>
          </w:p>
          <w:p w14:paraId="72746777" w14:textId="77777777" w:rsidR="00A33184" w:rsidRPr="00AA4268" w:rsidRDefault="00A33184" w:rsidP="00332A14">
            <w:pPr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[1]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 per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ogni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2BC0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2C4557C4" w14:textId="77777777" w:rsidR="00A33184" w:rsidRPr="00AA4268" w:rsidRDefault="00A33184" w:rsidP="00332A14">
            <w:pPr>
              <w:spacing w:before="5"/>
              <w:rPr>
                <w:rFonts w:cs="Calibri"/>
                <w:b/>
                <w:sz w:val="32"/>
                <w:lang w:val="it-IT"/>
              </w:rPr>
            </w:pPr>
          </w:p>
          <w:p w14:paraId="7B44CD25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7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C745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5F47D112" w14:textId="476CA364" w:rsidTr="00A33184">
        <w:trPr>
          <w:trHeight w:val="1643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1AB8" w14:textId="77777777" w:rsidR="00A33184" w:rsidRPr="00AA4268" w:rsidRDefault="00A33184" w:rsidP="00332A14">
            <w:pPr>
              <w:rPr>
                <w:rFonts w:cs="Calibri"/>
                <w:i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E4E7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7E754682" w14:textId="77777777" w:rsidR="00A33184" w:rsidRPr="00AA4268" w:rsidRDefault="00A33184" w:rsidP="00332A14">
            <w:pPr>
              <w:spacing w:before="4"/>
              <w:rPr>
                <w:rFonts w:cs="Calibri"/>
                <w:b/>
                <w:sz w:val="32"/>
                <w:lang w:val="it-IT"/>
              </w:rPr>
            </w:pPr>
          </w:p>
          <w:p w14:paraId="741EEC33" w14:textId="77777777" w:rsidR="00A33184" w:rsidRPr="00AA4268" w:rsidRDefault="00A33184" w:rsidP="00332A14">
            <w:pPr>
              <w:ind w:right="185"/>
              <w:jc w:val="center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Responsabile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di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plesso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DD9" w14:textId="77777777" w:rsidR="00A33184" w:rsidRPr="00AA4268" w:rsidRDefault="00A33184" w:rsidP="00332A14">
            <w:pPr>
              <w:spacing w:before="4"/>
              <w:rPr>
                <w:rFonts w:cs="Calibri"/>
                <w:b/>
                <w:sz w:val="19"/>
                <w:lang w:val="it-IT"/>
              </w:rPr>
            </w:pPr>
          </w:p>
          <w:p w14:paraId="13AF5846" w14:textId="77777777" w:rsidR="00A33184" w:rsidRPr="00AA4268" w:rsidRDefault="00A33184" w:rsidP="00332A14">
            <w:pPr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[1]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 per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ogni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321F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75C1AE0B" w14:textId="77777777" w:rsidR="00A33184" w:rsidRPr="00AA4268" w:rsidRDefault="00A33184" w:rsidP="00332A14">
            <w:pPr>
              <w:spacing w:before="4"/>
              <w:rPr>
                <w:rFonts w:cs="Calibri"/>
                <w:b/>
                <w:sz w:val="32"/>
                <w:lang w:val="it-IT"/>
              </w:rPr>
            </w:pPr>
          </w:p>
          <w:p w14:paraId="223ED395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7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20F3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</w:tbl>
    <w:p w14:paraId="612C867D" w14:textId="77777777" w:rsidR="00A33184" w:rsidRPr="00AA4268" w:rsidRDefault="00A33184" w:rsidP="00A33184">
      <w:pPr>
        <w:rPr>
          <w:rFonts w:ascii="Calibri" w:eastAsia="Calibri" w:hAnsi="Calibri" w:cs="Calibri"/>
        </w:rPr>
      </w:pPr>
    </w:p>
    <w:p w14:paraId="04305948" w14:textId="77777777" w:rsidR="00A33184" w:rsidRPr="00AA4268" w:rsidRDefault="00A33184" w:rsidP="00A33184">
      <w:pPr>
        <w:autoSpaceDE w:val="0"/>
        <w:autoSpaceDN w:val="0"/>
        <w:rPr>
          <w:rFonts w:ascii="Calibri" w:eastAsia="Calibri" w:hAnsi="Calibri" w:cs="Calibri"/>
          <w:b/>
        </w:rPr>
      </w:pPr>
    </w:p>
    <w:tbl>
      <w:tblPr>
        <w:tblStyle w:val="TableNormal"/>
        <w:tblW w:w="9071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27"/>
        <w:gridCol w:w="2409"/>
        <w:gridCol w:w="1701"/>
        <w:gridCol w:w="993"/>
      </w:tblGrid>
      <w:tr w:rsidR="00A33184" w:rsidRPr="00AA4268" w14:paraId="173CD7E5" w14:textId="686A2301" w:rsidTr="00A33184">
        <w:trPr>
          <w:trHeight w:val="1643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9E6" w14:textId="77777777" w:rsidR="00A33184" w:rsidRPr="00AA4268" w:rsidRDefault="00A33184" w:rsidP="00332A14">
            <w:pPr>
              <w:rPr>
                <w:rFonts w:cs="Calibri"/>
                <w:sz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35FA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570CA776" w14:textId="77777777" w:rsidR="00A33184" w:rsidRPr="00AA4268" w:rsidRDefault="00A33184" w:rsidP="00332A14">
            <w:pPr>
              <w:spacing w:before="4"/>
              <w:rPr>
                <w:rFonts w:cs="Calibri"/>
                <w:b/>
                <w:sz w:val="32"/>
                <w:lang w:val="it-IT"/>
              </w:rPr>
            </w:pPr>
          </w:p>
          <w:p w14:paraId="1B814C6F" w14:textId="77777777" w:rsidR="00A33184" w:rsidRPr="00AA4268" w:rsidRDefault="00A33184" w:rsidP="00332A14">
            <w:pPr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Funzione</w:t>
            </w:r>
            <w:r w:rsidRPr="00AA4268">
              <w:rPr>
                <w:rFonts w:cs="Calibri"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strumentale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0DBF" w14:textId="77777777" w:rsidR="00A33184" w:rsidRPr="00AA4268" w:rsidRDefault="00A33184" w:rsidP="00332A14">
            <w:pPr>
              <w:spacing w:before="4"/>
              <w:rPr>
                <w:rFonts w:cs="Calibri"/>
                <w:b/>
                <w:sz w:val="19"/>
                <w:lang w:val="it-IT"/>
              </w:rPr>
            </w:pPr>
          </w:p>
          <w:p w14:paraId="154246E9" w14:textId="77777777" w:rsidR="00A33184" w:rsidRPr="00AA4268" w:rsidRDefault="00A33184" w:rsidP="00332A14">
            <w:pPr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[2]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 per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ogni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090D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6512F83C" w14:textId="77777777" w:rsidR="00A33184" w:rsidRPr="00AA4268" w:rsidRDefault="00A33184" w:rsidP="00332A14">
            <w:pPr>
              <w:spacing w:before="4"/>
              <w:rPr>
                <w:rFonts w:cs="Calibri"/>
                <w:b/>
                <w:sz w:val="32"/>
                <w:lang w:val="it-IT"/>
              </w:rPr>
            </w:pPr>
          </w:p>
          <w:p w14:paraId="23C9FEB3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10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BA6D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06D5AAD4" w14:textId="5175B200" w:rsidTr="00A33184">
        <w:trPr>
          <w:trHeight w:val="164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2EE1" w14:textId="77777777" w:rsidR="00A33184" w:rsidRPr="00AA4268" w:rsidRDefault="00A33184" w:rsidP="00332A14">
            <w:pPr>
              <w:rPr>
                <w:rFonts w:cs="Calibri"/>
                <w:sz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3A8B" w14:textId="77777777" w:rsidR="00A33184" w:rsidRPr="00AA4268" w:rsidRDefault="00A33184" w:rsidP="00332A14">
            <w:pPr>
              <w:tabs>
                <w:tab w:val="left" w:pos="2162"/>
              </w:tabs>
              <w:spacing w:before="143" w:line="276" w:lineRule="auto"/>
              <w:ind w:right="93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Tutor/esperto</w:t>
            </w:r>
            <w:r w:rsidRPr="00AA4268">
              <w:rPr>
                <w:rFonts w:cs="Calibri"/>
                <w:lang w:val="it-IT"/>
              </w:rPr>
              <w:tab/>
            </w:r>
            <w:r w:rsidRPr="00AA4268">
              <w:rPr>
                <w:rFonts w:cs="Calibri"/>
                <w:spacing w:val="-2"/>
                <w:lang w:val="it-IT"/>
              </w:rPr>
              <w:t>in</w:t>
            </w:r>
            <w:r w:rsidRPr="00AA4268">
              <w:rPr>
                <w:rFonts w:cs="Calibri"/>
                <w:spacing w:val="-48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progetti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finanziati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dalla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comunità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europea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A0F0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675F0B19" w14:textId="77777777" w:rsidR="00A33184" w:rsidRPr="00AA4268" w:rsidRDefault="00A33184" w:rsidP="00332A14">
            <w:pPr>
              <w:spacing w:before="181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[2]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 per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ogni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E36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7642E851" w14:textId="77777777" w:rsidR="00A33184" w:rsidRPr="00AA4268" w:rsidRDefault="00A33184" w:rsidP="00332A14">
            <w:pPr>
              <w:spacing w:before="7"/>
              <w:rPr>
                <w:rFonts w:cs="Calibri"/>
                <w:b/>
                <w:sz w:val="32"/>
                <w:lang w:val="it-IT"/>
              </w:rPr>
            </w:pPr>
          </w:p>
          <w:p w14:paraId="7FD76F4C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10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9201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241CE465" w14:textId="00FFE857" w:rsidTr="00A33184">
        <w:trPr>
          <w:trHeight w:val="221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3000" w14:textId="77777777" w:rsidR="00A33184" w:rsidRPr="00AA4268" w:rsidRDefault="00A33184" w:rsidP="00332A14">
            <w:pPr>
              <w:rPr>
                <w:rFonts w:cs="Calibri"/>
                <w:sz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578E" w14:textId="77777777" w:rsidR="00A33184" w:rsidRPr="00AA4268" w:rsidRDefault="00A33184" w:rsidP="00332A14">
            <w:pPr>
              <w:spacing w:before="119" w:line="271" w:lineRule="auto"/>
              <w:ind w:right="514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Utilizzo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delle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piattaforme</w:t>
            </w:r>
          </w:p>
          <w:p w14:paraId="3B30971C" w14:textId="77777777" w:rsidR="00A33184" w:rsidRPr="00AA4268" w:rsidRDefault="00A33184" w:rsidP="00332A14">
            <w:pPr>
              <w:spacing w:before="4" w:line="276" w:lineRule="auto"/>
              <w:ind w:right="143"/>
              <w:jc w:val="center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gestionali di progetti</w:t>
            </w:r>
            <w:r w:rsidRPr="00AA4268">
              <w:rPr>
                <w:rFonts w:cs="Calibri"/>
                <w:spacing w:val="-47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finanziati dalla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comunità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europea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F3AC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7B8DF9E7" w14:textId="77777777" w:rsidR="00A33184" w:rsidRPr="00AA4268" w:rsidRDefault="00A33184" w:rsidP="00332A14">
            <w:pPr>
              <w:spacing w:before="9"/>
              <w:rPr>
                <w:rFonts w:cs="Calibri"/>
                <w:b/>
                <w:sz w:val="20"/>
                <w:lang w:val="it-IT"/>
              </w:rPr>
            </w:pPr>
          </w:p>
          <w:p w14:paraId="10B90CC1" w14:textId="77777777" w:rsidR="00A33184" w:rsidRPr="00AA4268" w:rsidRDefault="00A33184" w:rsidP="00332A14">
            <w:pPr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[2]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 per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ogni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0914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5C080A3F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3B7E05C1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6CAF820B" w14:textId="77777777" w:rsidR="00A33184" w:rsidRPr="00AA4268" w:rsidRDefault="00A33184" w:rsidP="00332A14">
            <w:pPr>
              <w:spacing w:before="144"/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10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F904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  <w:tr w:rsidR="00A33184" w:rsidRPr="00AA4268" w14:paraId="4DF15777" w14:textId="12DDFD20" w:rsidTr="00A33184">
        <w:trPr>
          <w:trHeight w:val="1643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CF09" w14:textId="77777777" w:rsidR="00A33184" w:rsidRPr="00AA4268" w:rsidRDefault="00A33184" w:rsidP="00332A14">
            <w:pPr>
              <w:rPr>
                <w:rFonts w:cs="Calibri"/>
                <w:sz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5AA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6EE669D7" w14:textId="77777777" w:rsidR="00A33184" w:rsidRPr="00AA4268" w:rsidRDefault="00A33184" w:rsidP="00332A14">
            <w:pPr>
              <w:spacing w:before="10"/>
              <w:rPr>
                <w:rFonts w:cs="Calibri"/>
                <w:b/>
                <w:sz w:val="19"/>
                <w:lang w:val="it-IT"/>
              </w:rPr>
            </w:pPr>
          </w:p>
          <w:p w14:paraId="18774A34" w14:textId="77777777" w:rsidR="00A33184" w:rsidRPr="00AA4268" w:rsidRDefault="00A33184" w:rsidP="00332A14">
            <w:pPr>
              <w:spacing w:line="271" w:lineRule="auto"/>
              <w:ind w:right="210"/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Collaborazione con</w:t>
            </w:r>
            <w:r w:rsidRPr="00AA4268">
              <w:rPr>
                <w:rFonts w:cs="Calibri"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Università</w:t>
            </w:r>
            <w:r w:rsidRPr="00AA4268">
              <w:rPr>
                <w:rFonts w:cs="Calibri"/>
                <w:spacing w:val="-8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e</w:t>
            </w:r>
            <w:r w:rsidRPr="00AA4268">
              <w:rPr>
                <w:rFonts w:cs="Calibri"/>
                <w:spacing w:val="-5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Atenei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25A" w14:textId="77777777" w:rsidR="00A33184" w:rsidRPr="00AA4268" w:rsidRDefault="00A33184" w:rsidP="00332A14">
            <w:pPr>
              <w:spacing w:before="2"/>
              <w:rPr>
                <w:rFonts w:cs="Calibri"/>
                <w:b/>
                <w:sz w:val="19"/>
                <w:lang w:val="it-IT"/>
              </w:rPr>
            </w:pPr>
          </w:p>
          <w:p w14:paraId="7C3DA8C7" w14:textId="77777777" w:rsidR="00A33184" w:rsidRPr="00AA4268" w:rsidRDefault="00A33184" w:rsidP="00332A14">
            <w:pPr>
              <w:rPr>
                <w:rFonts w:cs="Calibri"/>
                <w:lang w:val="it-IT"/>
              </w:rPr>
            </w:pPr>
            <w:r w:rsidRPr="00AA4268">
              <w:rPr>
                <w:rFonts w:cs="Calibri"/>
                <w:lang w:val="it-IT"/>
              </w:rPr>
              <w:t>[2]</w:t>
            </w:r>
            <w:r w:rsidRPr="00AA4268">
              <w:rPr>
                <w:rFonts w:cs="Calibri"/>
                <w:spacing w:val="-1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punti per</w:t>
            </w:r>
            <w:r w:rsidRPr="00AA4268">
              <w:rPr>
                <w:rFonts w:cs="Calibri"/>
                <w:spacing w:val="-3"/>
                <w:lang w:val="it-IT"/>
              </w:rPr>
              <w:t xml:space="preserve"> </w:t>
            </w:r>
            <w:r w:rsidRPr="00AA4268">
              <w:rPr>
                <w:rFonts w:cs="Calibri"/>
                <w:lang w:val="it-IT"/>
              </w:rPr>
              <w:t>ogni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E270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  <w:p w14:paraId="3F7BBE2D" w14:textId="77777777" w:rsidR="00A33184" w:rsidRPr="00AA4268" w:rsidRDefault="00A33184" w:rsidP="00332A14">
            <w:pPr>
              <w:spacing w:before="5"/>
              <w:rPr>
                <w:rFonts w:cs="Calibri"/>
                <w:b/>
                <w:sz w:val="32"/>
                <w:lang w:val="it-IT"/>
              </w:rPr>
            </w:pPr>
          </w:p>
          <w:p w14:paraId="093B95E0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  <w:r w:rsidRPr="00AA4268">
              <w:rPr>
                <w:rFonts w:cs="Calibri"/>
                <w:b/>
                <w:lang w:val="it-IT"/>
              </w:rPr>
              <w:t>Max</w:t>
            </w:r>
            <w:r w:rsidRPr="00AA4268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10</w:t>
            </w:r>
            <w:r w:rsidRPr="00AA4268">
              <w:rPr>
                <w:rFonts w:cs="Calibri"/>
                <w:b/>
                <w:spacing w:val="1"/>
                <w:lang w:val="it-IT"/>
              </w:rPr>
              <w:t xml:space="preserve"> </w:t>
            </w:r>
            <w:r w:rsidRPr="00AA4268">
              <w:rPr>
                <w:rFonts w:cs="Calibri"/>
                <w:b/>
                <w:lang w:val="it-IT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7E94" w14:textId="77777777" w:rsidR="00A33184" w:rsidRPr="00AA4268" w:rsidRDefault="00A33184" w:rsidP="00332A14">
            <w:pPr>
              <w:rPr>
                <w:rFonts w:cs="Calibri"/>
                <w:b/>
                <w:lang w:val="it-IT"/>
              </w:rPr>
            </w:pPr>
          </w:p>
        </w:tc>
      </w:tr>
    </w:tbl>
    <w:p w14:paraId="55C56C52" w14:textId="77777777" w:rsidR="00A33184" w:rsidRPr="00AA4268" w:rsidRDefault="00A33184" w:rsidP="00A33184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3BA6856B" w14:textId="77777777" w:rsidR="00521302" w:rsidRPr="00AA4268" w:rsidRDefault="00521302" w:rsidP="00F86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="Calibri"/>
          <w:iCs/>
        </w:rPr>
      </w:pPr>
    </w:p>
    <w:p w14:paraId="3861BF0F" w14:textId="77777777" w:rsidR="00A33184" w:rsidRPr="00AA4268" w:rsidRDefault="00A33184" w:rsidP="00F86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="Calibri"/>
          <w:iCs/>
        </w:rPr>
      </w:pPr>
    </w:p>
    <w:p w14:paraId="13635AC6" w14:textId="55E7199B" w:rsidR="00141C77" w:rsidRPr="00AA4268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AA4268" w14:paraId="29EB262C" w14:textId="77777777" w:rsidTr="00FF5433">
        <w:tc>
          <w:tcPr>
            <w:tcW w:w="4814" w:type="dxa"/>
          </w:tcPr>
          <w:p w14:paraId="50476CB1" w14:textId="1AA522AE" w:rsidR="00FF5433" w:rsidRPr="00AA42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26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AA42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26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AA4268" w14:paraId="7FF130A2" w14:textId="77777777" w:rsidTr="00FF5433">
        <w:tc>
          <w:tcPr>
            <w:tcW w:w="4814" w:type="dxa"/>
          </w:tcPr>
          <w:p w14:paraId="3D2422FA" w14:textId="4C98BD5B" w:rsidR="00FF5433" w:rsidRPr="00AA42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26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AA42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26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AA4268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AA4268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6DE08" w14:textId="77777777" w:rsidR="00795C0D" w:rsidRDefault="00795C0D">
      <w:r>
        <w:separator/>
      </w:r>
    </w:p>
  </w:endnote>
  <w:endnote w:type="continuationSeparator" w:id="0">
    <w:p w14:paraId="3E0AEE58" w14:textId="77777777" w:rsidR="00795C0D" w:rsidRDefault="00795C0D">
      <w:r>
        <w:continuationSeparator/>
      </w:r>
    </w:p>
  </w:endnote>
  <w:endnote w:type="continuationNotice" w:id="1">
    <w:p w14:paraId="2C3EEE7E" w14:textId="77777777" w:rsidR="00795C0D" w:rsidRDefault="00795C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8052F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92255" w14:textId="77777777" w:rsidR="00795C0D" w:rsidRDefault="00795C0D">
      <w:r>
        <w:separator/>
      </w:r>
    </w:p>
  </w:footnote>
  <w:footnote w:type="continuationSeparator" w:id="0">
    <w:p w14:paraId="258DDAFC" w14:textId="77777777" w:rsidR="00795C0D" w:rsidRDefault="00795C0D">
      <w:r>
        <w:continuationSeparator/>
      </w:r>
    </w:p>
  </w:footnote>
  <w:footnote w:type="continuationNotice" w:id="1">
    <w:p w14:paraId="5870050E" w14:textId="77777777" w:rsidR="00795C0D" w:rsidRDefault="00795C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1FAAFB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143836">
      <w:rPr>
        <w:rFonts w:ascii="Times New Roman" w:hAnsi="Times New Roman"/>
        <w:i/>
        <w:iCs/>
        <w:szCs w:val="24"/>
      </w:rPr>
      <w:t>llegato 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143836">
      <w:rPr>
        <w:rFonts w:ascii="Times New Roman" w:hAnsi="Times New Roman"/>
        <w:i/>
        <w:iCs/>
        <w:szCs w:val="24"/>
      </w:rPr>
      <w:t>Scheda autodichiarazione punteggio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D7E94"/>
    <w:multiLevelType w:val="hybridMultilevel"/>
    <w:tmpl w:val="9AB2421C"/>
    <w:lvl w:ilvl="0" w:tplc="9F44604C">
      <w:start w:val="1"/>
      <w:numFmt w:val="lowerRoman"/>
      <w:lvlText w:val="%1."/>
      <w:lvlJc w:val="left"/>
      <w:pPr>
        <w:ind w:left="118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CD8553E">
      <w:numFmt w:val="bullet"/>
      <w:lvlText w:val="•"/>
      <w:lvlJc w:val="left"/>
      <w:pPr>
        <w:ind w:left="2090" w:hanging="248"/>
      </w:pPr>
      <w:rPr>
        <w:lang w:val="it-IT" w:eastAsia="en-US" w:bidi="ar-SA"/>
      </w:rPr>
    </w:lvl>
    <w:lvl w:ilvl="2" w:tplc="C5A25040">
      <w:numFmt w:val="bullet"/>
      <w:lvlText w:val="•"/>
      <w:lvlJc w:val="left"/>
      <w:pPr>
        <w:ind w:left="3001" w:hanging="248"/>
      </w:pPr>
      <w:rPr>
        <w:lang w:val="it-IT" w:eastAsia="en-US" w:bidi="ar-SA"/>
      </w:rPr>
    </w:lvl>
    <w:lvl w:ilvl="3" w:tplc="3F946240">
      <w:numFmt w:val="bullet"/>
      <w:lvlText w:val="•"/>
      <w:lvlJc w:val="left"/>
      <w:pPr>
        <w:ind w:left="3911" w:hanging="248"/>
      </w:pPr>
      <w:rPr>
        <w:lang w:val="it-IT" w:eastAsia="en-US" w:bidi="ar-SA"/>
      </w:rPr>
    </w:lvl>
    <w:lvl w:ilvl="4" w:tplc="888CD2AE">
      <w:numFmt w:val="bullet"/>
      <w:lvlText w:val="•"/>
      <w:lvlJc w:val="left"/>
      <w:pPr>
        <w:ind w:left="4822" w:hanging="248"/>
      </w:pPr>
      <w:rPr>
        <w:lang w:val="it-IT" w:eastAsia="en-US" w:bidi="ar-SA"/>
      </w:rPr>
    </w:lvl>
    <w:lvl w:ilvl="5" w:tplc="149AA522">
      <w:numFmt w:val="bullet"/>
      <w:lvlText w:val="•"/>
      <w:lvlJc w:val="left"/>
      <w:pPr>
        <w:ind w:left="5733" w:hanging="248"/>
      </w:pPr>
      <w:rPr>
        <w:lang w:val="it-IT" w:eastAsia="en-US" w:bidi="ar-SA"/>
      </w:rPr>
    </w:lvl>
    <w:lvl w:ilvl="6" w:tplc="B060C300">
      <w:numFmt w:val="bullet"/>
      <w:lvlText w:val="•"/>
      <w:lvlJc w:val="left"/>
      <w:pPr>
        <w:ind w:left="6643" w:hanging="248"/>
      </w:pPr>
      <w:rPr>
        <w:lang w:val="it-IT" w:eastAsia="en-US" w:bidi="ar-SA"/>
      </w:rPr>
    </w:lvl>
    <w:lvl w:ilvl="7" w:tplc="7836315E">
      <w:numFmt w:val="bullet"/>
      <w:lvlText w:val="•"/>
      <w:lvlJc w:val="left"/>
      <w:pPr>
        <w:ind w:left="7554" w:hanging="248"/>
      </w:pPr>
      <w:rPr>
        <w:lang w:val="it-IT" w:eastAsia="en-US" w:bidi="ar-SA"/>
      </w:rPr>
    </w:lvl>
    <w:lvl w:ilvl="8" w:tplc="5D8C348E">
      <w:numFmt w:val="bullet"/>
      <w:lvlText w:val="•"/>
      <w:lvlJc w:val="left"/>
      <w:pPr>
        <w:ind w:left="8465" w:hanging="248"/>
      </w:pPr>
      <w:rPr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869"/>
    <w:multiLevelType w:val="hybridMultilevel"/>
    <w:tmpl w:val="18F0F628"/>
    <w:lvl w:ilvl="0" w:tplc="0B481082">
      <w:start w:val="1"/>
      <w:numFmt w:val="decimal"/>
      <w:lvlText w:val="[%1]"/>
      <w:lvlJc w:val="left"/>
      <w:pPr>
        <w:ind w:left="108" w:hanging="5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23014FA">
      <w:numFmt w:val="bullet"/>
      <w:lvlText w:val="•"/>
      <w:lvlJc w:val="left"/>
      <w:pPr>
        <w:ind w:left="332" w:hanging="531"/>
      </w:pPr>
      <w:rPr>
        <w:lang w:val="it-IT" w:eastAsia="en-US" w:bidi="ar-SA"/>
      </w:rPr>
    </w:lvl>
    <w:lvl w:ilvl="2" w:tplc="136695A2">
      <w:numFmt w:val="bullet"/>
      <w:lvlText w:val="•"/>
      <w:lvlJc w:val="left"/>
      <w:pPr>
        <w:ind w:left="565" w:hanging="531"/>
      </w:pPr>
      <w:rPr>
        <w:lang w:val="it-IT" w:eastAsia="en-US" w:bidi="ar-SA"/>
      </w:rPr>
    </w:lvl>
    <w:lvl w:ilvl="3" w:tplc="CC2A1FC0">
      <w:numFmt w:val="bullet"/>
      <w:lvlText w:val="•"/>
      <w:lvlJc w:val="left"/>
      <w:pPr>
        <w:ind w:left="797" w:hanging="531"/>
      </w:pPr>
      <w:rPr>
        <w:lang w:val="it-IT" w:eastAsia="en-US" w:bidi="ar-SA"/>
      </w:rPr>
    </w:lvl>
    <w:lvl w:ilvl="4" w:tplc="8ED02D8A">
      <w:numFmt w:val="bullet"/>
      <w:lvlText w:val="•"/>
      <w:lvlJc w:val="left"/>
      <w:pPr>
        <w:ind w:left="1030" w:hanging="531"/>
      </w:pPr>
      <w:rPr>
        <w:lang w:val="it-IT" w:eastAsia="en-US" w:bidi="ar-SA"/>
      </w:rPr>
    </w:lvl>
    <w:lvl w:ilvl="5" w:tplc="4DA2D828">
      <w:numFmt w:val="bullet"/>
      <w:lvlText w:val="•"/>
      <w:lvlJc w:val="left"/>
      <w:pPr>
        <w:ind w:left="1263" w:hanging="531"/>
      </w:pPr>
      <w:rPr>
        <w:lang w:val="it-IT" w:eastAsia="en-US" w:bidi="ar-SA"/>
      </w:rPr>
    </w:lvl>
    <w:lvl w:ilvl="6" w:tplc="2C54DA30">
      <w:numFmt w:val="bullet"/>
      <w:lvlText w:val="•"/>
      <w:lvlJc w:val="left"/>
      <w:pPr>
        <w:ind w:left="1495" w:hanging="531"/>
      </w:pPr>
      <w:rPr>
        <w:lang w:val="it-IT" w:eastAsia="en-US" w:bidi="ar-SA"/>
      </w:rPr>
    </w:lvl>
    <w:lvl w:ilvl="7" w:tplc="1BE22990">
      <w:numFmt w:val="bullet"/>
      <w:lvlText w:val="•"/>
      <w:lvlJc w:val="left"/>
      <w:pPr>
        <w:ind w:left="1728" w:hanging="531"/>
      </w:pPr>
      <w:rPr>
        <w:lang w:val="it-IT" w:eastAsia="en-US" w:bidi="ar-SA"/>
      </w:rPr>
    </w:lvl>
    <w:lvl w:ilvl="8" w:tplc="079EAD02">
      <w:numFmt w:val="bullet"/>
      <w:lvlText w:val="•"/>
      <w:lvlJc w:val="left"/>
      <w:pPr>
        <w:ind w:left="1960" w:hanging="531"/>
      </w:pPr>
      <w:rPr>
        <w:lang w:val="it-IT" w:eastAsia="en-US" w:bidi="ar-SA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512524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7893258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67448">
    <w:abstractNumId w:val="27"/>
  </w:num>
  <w:num w:numId="4" w16cid:durableId="2096970838">
    <w:abstractNumId w:val="26"/>
  </w:num>
  <w:num w:numId="5" w16cid:durableId="328755364">
    <w:abstractNumId w:val="24"/>
  </w:num>
  <w:num w:numId="6" w16cid:durableId="1160149509">
    <w:abstractNumId w:val="20"/>
  </w:num>
  <w:num w:numId="7" w16cid:durableId="104614694">
    <w:abstractNumId w:val="22"/>
  </w:num>
  <w:num w:numId="8" w16cid:durableId="2090082318">
    <w:abstractNumId w:val="25"/>
  </w:num>
  <w:num w:numId="9" w16cid:durableId="1455369287">
    <w:abstractNumId w:val="3"/>
  </w:num>
  <w:num w:numId="10" w16cid:durableId="1725324262">
    <w:abstractNumId w:val="2"/>
  </w:num>
  <w:num w:numId="11" w16cid:durableId="839468351">
    <w:abstractNumId w:val="1"/>
  </w:num>
  <w:num w:numId="12" w16cid:durableId="1108158783">
    <w:abstractNumId w:val="4"/>
  </w:num>
  <w:num w:numId="13" w16cid:durableId="1022703240">
    <w:abstractNumId w:val="18"/>
  </w:num>
  <w:num w:numId="14" w16cid:durableId="1567450619">
    <w:abstractNumId w:val="23"/>
  </w:num>
  <w:num w:numId="15" w16cid:durableId="1691294815">
    <w:abstractNumId w:val="13"/>
  </w:num>
  <w:num w:numId="16" w16cid:durableId="1201287706">
    <w:abstractNumId w:val="10"/>
  </w:num>
  <w:num w:numId="17" w16cid:durableId="160391239">
    <w:abstractNumId w:val="2"/>
    <w:lvlOverride w:ilvl="0">
      <w:startOverride w:val="1"/>
    </w:lvlOverride>
  </w:num>
  <w:num w:numId="18" w16cid:durableId="355355210">
    <w:abstractNumId w:val="17"/>
  </w:num>
  <w:num w:numId="19" w16cid:durableId="1931742576">
    <w:abstractNumId w:val="30"/>
  </w:num>
  <w:num w:numId="20" w16cid:durableId="786698074">
    <w:abstractNumId w:val="29"/>
  </w:num>
  <w:num w:numId="21" w16cid:durableId="995064549">
    <w:abstractNumId w:val="15"/>
  </w:num>
  <w:num w:numId="22" w16cid:durableId="713433767">
    <w:abstractNumId w:val="9"/>
  </w:num>
  <w:num w:numId="23" w16cid:durableId="351538110">
    <w:abstractNumId w:val="14"/>
  </w:num>
  <w:num w:numId="24" w16cid:durableId="1788619741">
    <w:abstractNumId w:val="16"/>
  </w:num>
  <w:num w:numId="25" w16cid:durableId="1025249674">
    <w:abstractNumId w:val="1"/>
  </w:num>
  <w:num w:numId="26" w16cid:durableId="390274609">
    <w:abstractNumId w:val="5"/>
  </w:num>
  <w:num w:numId="27" w16cid:durableId="425811179">
    <w:abstractNumId w:val="12"/>
  </w:num>
  <w:num w:numId="28" w16cid:durableId="2079746890">
    <w:abstractNumId w:val="7"/>
  </w:num>
  <w:num w:numId="29" w16cid:durableId="2033141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7701653">
    <w:abstractNumId w:val="19"/>
  </w:num>
  <w:num w:numId="31" w16cid:durableId="1581401664">
    <w:abstractNumId w:val="11"/>
  </w:num>
  <w:num w:numId="32" w16cid:durableId="713503304">
    <w:abstractNumId w:val="14"/>
  </w:num>
  <w:num w:numId="33" w16cid:durableId="185486072">
    <w:abstractNumId w:val="21"/>
  </w:num>
  <w:num w:numId="34" w16cid:durableId="1054084544">
    <w:abstractNumId w:val="14"/>
  </w:num>
  <w:num w:numId="35" w16cid:durableId="4522440">
    <w:abstractNumId w:val="14"/>
  </w:num>
  <w:num w:numId="36" w16cid:durableId="2142404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7542794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836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206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39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052F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CE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540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302"/>
    <w:rsid w:val="00522B9A"/>
    <w:rsid w:val="00524796"/>
    <w:rsid w:val="005255D5"/>
    <w:rsid w:val="00527B79"/>
    <w:rsid w:val="0053078E"/>
    <w:rsid w:val="00531919"/>
    <w:rsid w:val="00532BA1"/>
    <w:rsid w:val="00532DE7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51A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49"/>
    <w:rsid w:val="005975B7"/>
    <w:rsid w:val="00597ACC"/>
    <w:rsid w:val="005A2857"/>
    <w:rsid w:val="005A2EA2"/>
    <w:rsid w:val="005A3A46"/>
    <w:rsid w:val="005A414C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6E4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0FB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13D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3B6C"/>
    <w:rsid w:val="00785FC6"/>
    <w:rsid w:val="0078610D"/>
    <w:rsid w:val="00786A1F"/>
    <w:rsid w:val="0078794B"/>
    <w:rsid w:val="0079006C"/>
    <w:rsid w:val="007904F0"/>
    <w:rsid w:val="007926DD"/>
    <w:rsid w:val="007927DA"/>
    <w:rsid w:val="00795C0D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9D7"/>
    <w:rsid w:val="00906C60"/>
    <w:rsid w:val="0091166E"/>
    <w:rsid w:val="0091291F"/>
    <w:rsid w:val="00912B3A"/>
    <w:rsid w:val="00912E4E"/>
    <w:rsid w:val="009203A6"/>
    <w:rsid w:val="00920B0A"/>
    <w:rsid w:val="00921CA4"/>
    <w:rsid w:val="00922633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46FF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32C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2E78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184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A10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268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061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96C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C7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87B4D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9AB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F5"/>
    <w:rsid w:val="00CD03A8"/>
    <w:rsid w:val="00CD085A"/>
    <w:rsid w:val="00CD0C0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512"/>
    <w:rsid w:val="00CE1E11"/>
    <w:rsid w:val="00CE3431"/>
    <w:rsid w:val="00CE4B2E"/>
    <w:rsid w:val="00CF057A"/>
    <w:rsid w:val="00CF20AC"/>
    <w:rsid w:val="00CF2335"/>
    <w:rsid w:val="00CF27B8"/>
    <w:rsid w:val="00CF29CA"/>
    <w:rsid w:val="00CF2A8B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9E1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E2A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6D84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AAB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6B5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6D40F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D40FB"/>
    <w:rPr>
      <w:rFonts w:ascii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qFormat/>
    <w:rsid w:val="00A331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2024-10-12T14:24:00Z</dcterms:created>
  <dcterms:modified xsi:type="dcterms:W3CDTF">2024-11-11T14:15:00Z</dcterms:modified>
</cp:coreProperties>
</file>